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08" w:rsidRPr="00CF5B15" w:rsidRDefault="00C61408" w:rsidP="00C61408">
      <w:pPr>
        <w:jc w:val="center"/>
      </w:pPr>
      <w:r w:rsidRPr="00CF5B15">
        <w:t>Протокол</w:t>
      </w:r>
    </w:p>
    <w:p w:rsidR="00C61408" w:rsidRPr="00CF5B15" w:rsidRDefault="00C61408" w:rsidP="00C61408">
      <w:pPr>
        <w:jc w:val="center"/>
      </w:pPr>
      <w:r w:rsidRPr="00CF5B15">
        <w:t>публичных слушаний</w:t>
      </w:r>
    </w:p>
    <w:p w:rsidR="00C61408" w:rsidRPr="00CF5B15" w:rsidRDefault="00C61408" w:rsidP="00C61408">
      <w:r w:rsidRPr="00CF5B15">
        <w:t xml:space="preserve">  </w:t>
      </w:r>
      <w:r w:rsidR="00591DD0">
        <w:t>24.07</w:t>
      </w:r>
      <w:r w:rsidR="00D36102">
        <w:t>.2024</w:t>
      </w:r>
      <w:r w:rsidRPr="00D36102">
        <w:t xml:space="preserve"> года</w:t>
      </w:r>
    </w:p>
    <w:p w:rsidR="00C61408" w:rsidRPr="00CF5B15" w:rsidRDefault="00C61408" w:rsidP="00C61408">
      <w:pPr>
        <w:jc w:val="right"/>
      </w:pPr>
      <w:r>
        <w:t>10</w:t>
      </w:r>
      <w:r w:rsidRPr="00CF5B15">
        <w:t>.00 часов</w:t>
      </w:r>
    </w:p>
    <w:p w:rsidR="00C61408" w:rsidRPr="00CF5B15" w:rsidRDefault="00C61408" w:rsidP="00C61408">
      <w:pPr>
        <w:jc w:val="right"/>
      </w:pPr>
      <w:r w:rsidRPr="00CF5B15">
        <w:t xml:space="preserve">здание администрации </w:t>
      </w:r>
    </w:p>
    <w:p w:rsidR="00C61408" w:rsidRPr="00CF5B15" w:rsidRDefault="00C61408" w:rsidP="00C61408">
      <w:pPr>
        <w:jc w:val="right"/>
      </w:pPr>
      <w:r>
        <w:t xml:space="preserve"> Малогрибановского</w:t>
      </w:r>
      <w:r w:rsidRPr="00CF5B15">
        <w:t xml:space="preserve"> сельского поселения</w:t>
      </w:r>
    </w:p>
    <w:p w:rsidR="00C61408" w:rsidRPr="00CF5B15" w:rsidRDefault="00C61408" w:rsidP="00C61408">
      <w:pPr>
        <w:jc w:val="right"/>
      </w:pPr>
      <w:r w:rsidRPr="00CF5B15">
        <w:t xml:space="preserve">Грибановского муниципального </w:t>
      </w:r>
    </w:p>
    <w:p w:rsidR="00C61408" w:rsidRPr="00CF5B15" w:rsidRDefault="00C61408" w:rsidP="00C61408">
      <w:pPr>
        <w:jc w:val="right"/>
      </w:pPr>
      <w:r w:rsidRPr="00CF5B15">
        <w:t>района по адресу: Воронежская область</w:t>
      </w:r>
    </w:p>
    <w:p w:rsidR="00C61408" w:rsidRPr="00CF5B15" w:rsidRDefault="00C61408" w:rsidP="00C61408">
      <w:pPr>
        <w:jc w:val="right"/>
      </w:pPr>
      <w:r w:rsidRPr="00CF5B15">
        <w:t xml:space="preserve">Грибановский район </w:t>
      </w:r>
      <w:r>
        <w:t xml:space="preserve"> </w:t>
      </w:r>
    </w:p>
    <w:p w:rsidR="00C61408" w:rsidRPr="00CF5B15" w:rsidRDefault="00C61408" w:rsidP="00C61408">
      <w:pPr>
        <w:jc w:val="right"/>
      </w:pPr>
      <w:r w:rsidRPr="00CF5B15">
        <w:t xml:space="preserve">с. </w:t>
      </w:r>
      <w:r>
        <w:t xml:space="preserve"> Малая Грибановка</w:t>
      </w:r>
      <w:r w:rsidRPr="00CF5B15">
        <w:t>,</w:t>
      </w:r>
    </w:p>
    <w:p w:rsidR="00C61408" w:rsidRPr="00CF5B15" w:rsidRDefault="00C61408" w:rsidP="00C61408">
      <w:pPr>
        <w:jc w:val="right"/>
      </w:pPr>
      <w:r>
        <w:t xml:space="preserve">ул. Советская,6 </w:t>
      </w:r>
    </w:p>
    <w:p w:rsidR="00C61408" w:rsidRPr="00CF5B15" w:rsidRDefault="00591DD0" w:rsidP="00C61408">
      <w:pPr>
        <w:tabs>
          <w:tab w:val="left" w:pos="7066"/>
        </w:tabs>
        <w:jc w:val="right"/>
      </w:pPr>
      <w:r>
        <w:t>Присутствовало 15</w:t>
      </w:r>
      <w:r w:rsidR="00C61408" w:rsidRPr="00CF5B15">
        <w:t xml:space="preserve"> человек </w:t>
      </w:r>
    </w:p>
    <w:p w:rsidR="00C61408" w:rsidRPr="006F32CF" w:rsidRDefault="00C61408" w:rsidP="00C61408">
      <w:pPr>
        <w:tabs>
          <w:tab w:val="left" w:pos="7066"/>
        </w:tabs>
        <w:jc w:val="right"/>
        <w:rPr>
          <w:sz w:val="28"/>
          <w:szCs w:val="28"/>
        </w:rPr>
      </w:pPr>
      <w:r w:rsidRPr="00CF5B15">
        <w:t>список участников прилагается</w:t>
      </w:r>
      <w:r w:rsidRPr="006F32CF">
        <w:rPr>
          <w:sz w:val="28"/>
          <w:szCs w:val="28"/>
        </w:rPr>
        <w:t xml:space="preserve">                                     </w:t>
      </w:r>
    </w:p>
    <w:p w:rsidR="00C61408" w:rsidRPr="006F32CF" w:rsidRDefault="00C61408" w:rsidP="00C61408">
      <w:pPr>
        <w:tabs>
          <w:tab w:val="left" w:pos="7066"/>
        </w:tabs>
        <w:rPr>
          <w:sz w:val="28"/>
          <w:szCs w:val="28"/>
        </w:rPr>
      </w:pPr>
    </w:p>
    <w:p w:rsidR="00C61408" w:rsidRPr="00CF5B15" w:rsidRDefault="00C61408" w:rsidP="00C61408">
      <w:pPr>
        <w:tabs>
          <w:tab w:val="left" w:pos="7066"/>
        </w:tabs>
      </w:pPr>
      <w:r w:rsidRPr="00CF5B15">
        <w:t>Публичные слушания открыл председательствующий</w:t>
      </w:r>
      <w:r>
        <w:t>:</w:t>
      </w:r>
      <w:r w:rsidRPr="00CF5B15">
        <w:t xml:space="preserve"> </w:t>
      </w:r>
      <w:r>
        <w:t xml:space="preserve"> Корнеева  Любовь Николаевна.</w:t>
      </w:r>
    </w:p>
    <w:p w:rsidR="00C61408" w:rsidRPr="00CF5B15" w:rsidRDefault="00C61408" w:rsidP="00C61408">
      <w:r w:rsidRPr="00CF5B15">
        <w:t>Для ведения протокола публичных слушаний избран секретарь</w:t>
      </w:r>
      <w:r>
        <w:t>:</w:t>
      </w:r>
      <w:r w:rsidRPr="00CF5B15">
        <w:t xml:space="preserve"> </w:t>
      </w:r>
      <w:r>
        <w:t>Гилева Наталия Алексеевна.</w:t>
      </w:r>
    </w:p>
    <w:p w:rsidR="00C61408" w:rsidRPr="00CF5B15" w:rsidRDefault="00C61408" w:rsidP="00C61408"/>
    <w:p w:rsidR="00C61408" w:rsidRPr="00CF5B15" w:rsidRDefault="00591DD0" w:rsidP="00C61408">
      <w:r>
        <w:t>Проголосовало «за» - 15</w:t>
      </w:r>
      <w:r w:rsidR="00C61408">
        <w:t>;</w:t>
      </w:r>
    </w:p>
    <w:p w:rsidR="00C61408" w:rsidRPr="00CF5B15" w:rsidRDefault="00C61408" w:rsidP="00C61408">
      <w:pPr>
        <w:tabs>
          <w:tab w:val="left" w:pos="1607"/>
        </w:tabs>
      </w:pPr>
      <w:r w:rsidRPr="00CF5B15">
        <w:tab/>
        <w:t xml:space="preserve">           «против» - нет</w:t>
      </w:r>
      <w:r>
        <w:t>;</w:t>
      </w:r>
    </w:p>
    <w:p w:rsidR="00C61408" w:rsidRPr="00CF5B15" w:rsidRDefault="00C61408" w:rsidP="00C61408">
      <w:pPr>
        <w:tabs>
          <w:tab w:val="left" w:pos="1607"/>
        </w:tabs>
      </w:pPr>
      <w:r w:rsidRPr="00CF5B15">
        <w:tab/>
        <w:t xml:space="preserve">           «воздержалось» - нет</w:t>
      </w:r>
      <w:r>
        <w:t>.</w:t>
      </w:r>
    </w:p>
    <w:p w:rsidR="00C61408" w:rsidRPr="00CF5B15" w:rsidRDefault="00C61408" w:rsidP="00C61408"/>
    <w:p w:rsidR="00C61408" w:rsidRPr="00CF5B15" w:rsidRDefault="00C61408" w:rsidP="00C61408">
      <w:r w:rsidRPr="00CF5B15">
        <w:t>После избрания секретаря утверждается повестка дня публичных слушаний:</w:t>
      </w:r>
    </w:p>
    <w:p w:rsidR="00C61408" w:rsidRPr="00591DD0" w:rsidRDefault="00C61408" w:rsidP="00591DD0">
      <w:pPr>
        <w:jc w:val="both"/>
      </w:pPr>
    </w:p>
    <w:p w:rsidR="00C61408" w:rsidRPr="00591DD0" w:rsidRDefault="00591DD0" w:rsidP="00591DD0">
      <w:pPr>
        <w:pStyle w:val="a3"/>
        <w:numPr>
          <w:ilvl w:val="0"/>
          <w:numId w:val="1"/>
        </w:numPr>
        <w:jc w:val="both"/>
      </w:pPr>
      <w:r w:rsidRPr="00591DD0">
        <w:t>«</w:t>
      </w:r>
      <w:r w:rsidRPr="00591DD0">
        <w:rPr>
          <w:lang w:eastAsia="en-US"/>
        </w:rPr>
        <w:t>О проекте решения Совета народных депутатов  Малогрибановского сельского поселения Грибановского муниципального района Воронежской области «О внесении изменений и дополнений в Устав  Малогрибановского сельского поселения Грибановского муниципального района Воронежской области»</w:t>
      </w:r>
      <w:r w:rsidRPr="00591DD0">
        <w:t xml:space="preserve"> </w:t>
      </w:r>
    </w:p>
    <w:p w:rsidR="00C61408" w:rsidRPr="00CF5B15" w:rsidRDefault="00C61408" w:rsidP="00C61408"/>
    <w:p w:rsidR="00C61408" w:rsidRPr="00CF5B15" w:rsidRDefault="00C61408" w:rsidP="00C61408">
      <w:r w:rsidRPr="00CF5B15">
        <w:t>Утверждается регламент работы публичных слушаний.</w:t>
      </w:r>
    </w:p>
    <w:p w:rsidR="00C61408" w:rsidRPr="00CF5B15" w:rsidRDefault="00C61408" w:rsidP="00C61408"/>
    <w:p w:rsidR="00C61408" w:rsidRPr="00CF5B15" w:rsidRDefault="00591DD0" w:rsidP="00C61408">
      <w:r>
        <w:t xml:space="preserve">         Проголосовало «за» - 15</w:t>
      </w:r>
      <w:r w:rsidR="00C61408">
        <w:t>;</w:t>
      </w:r>
    </w:p>
    <w:p w:rsidR="00C61408" w:rsidRPr="00CF5B15" w:rsidRDefault="00C61408" w:rsidP="00C61408">
      <w:pPr>
        <w:tabs>
          <w:tab w:val="left" w:pos="2177"/>
        </w:tabs>
      </w:pPr>
      <w:r w:rsidRPr="00CF5B15">
        <w:tab/>
        <w:t xml:space="preserve">     «против» - нет</w:t>
      </w:r>
      <w:r>
        <w:t>;</w:t>
      </w:r>
    </w:p>
    <w:p w:rsidR="00C61408" w:rsidRPr="00CF5B15" w:rsidRDefault="00C61408" w:rsidP="00C61408">
      <w:pPr>
        <w:tabs>
          <w:tab w:val="left" w:pos="2177"/>
        </w:tabs>
      </w:pPr>
      <w:r w:rsidRPr="00CF5B15">
        <w:tab/>
        <w:t xml:space="preserve">     «воздержалось» - нет</w:t>
      </w:r>
      <w:r>
        <w:t>.</w:t>
      </w:r>
    </w:p>
    <w:p w:rsidR="00C61408" w:rsidRPr="00591DD0" w:rsidRDefault="00C61408" w:rsidP="00C61408">
      <w:pPr>
        <w:jc w:val="both"/>
        <w:rPr>
          <w:i/>
        </w:rPr>
      </w:pPr>
      <w:r w:rsidRPr="00591DD0">
        <w:t xml:space="preserve">     Слово по вопросу повестки дня предоставляется </w:t>
      </w:r>
      <w:r w:rsidR="00591DD0" w:rsidRPr="00591DD0">
        <w:t xml:space="preserve"> главе</w:t>
      </w:r>
      <w:r w:rsidRPr="00591DD0">
        <w:t xml:space="preserve"> администрации  Малогрибановского сельского поселения  </w:t>
      </w:r>
      <w:r w:rsidR="00591DD0" w:rsidRPr="00591DD0">
        <w:t xml:space="preserve"> Корнеевой Любови Николаевне</w:t>
      </w:r>
      <w:r w:rsidRPr="00591DD0">
        <w:t>.</w:t>
      </w:r>
    </w:p>
    <w:p w:rsidR="00C61408" w:rsidRPr="00591DD0" w:rsidRDefault="00C61408" w:rsidP="00C61408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C61408" w:rsidRPr="00591DD0" w:rsidRDefault="00C61408" w:rsidP="00591DD0">
      <w:pPr>
        <w:jc w:val="both"/>
      </w:pPr>
      <w:r w:rsidRPr="00591DD0">
        <w:t xml:space="preserve"> Решили: рекомендовать Совету народных депутатов  Малогрибановского сельского поселения Грибановского муниц</w:t>
      </w:r>
      <w:r w:rsidR="00364EF9" w:rsidRPr="00591DD0">
        <w:t>ипального района принять РЕШЕНИЕ</w:t>
      </w:r>
      <w:r w:rsidRPr="00591DD0">
        <w:t xml:space="preserve">  «</w:t>
      </w:r>
      <w:r w:rsidR="00591DD0" w:rsidRPr="00591DD0">
        <w:rPr>
          <w:lang w:eastAsia="en-US"/>
        </w:rPr>
        <w:t>О внесении изменений и дополнений в Устав  Малогрибановского сельского поселения Грибановского муниципального района Воронежской области</w:t>
      </w:r>
      <w:r w:rsidRPr="00591DD0">
        <w:t>»,  с учетом предложений публичных слушаний.</w:t>
      </w:r>
    </w:p>
    <w:p w:rsidR="00C61408" w:rsidRPr="00591DD0" w:rsidRDefault="00C61408" w:rsidP="00C61408">
      <w:pPr>
        <w:spacing w:line="360" w:lineRule="auto"/>
        <w:ind w:firstLine="576"/>
        <w:jc w:val="both"/>
      </w:pPr>
      <w:r w:rsidRPr="00591DD0">
        <w:t xml:space="preserve"> По результатам публичных слушаний принимается решение.</w:t>
      </w:r>
    </w:p>
    <w:p w:rsidR="00C61408" w:rsidRPr="00CF5B15" w:rsidRDefault="00591DD0" w:rsidP="00C61408">
      <w:pPr>
        <w:tabs>
          <w:tab w:val="left" w:pos="7728"/>
        </w:tabs>
        <w:ind w:firstLine="576"/>
      </w:pPr>
      <w:r>
        <w:t>Проголосовало      «за» - 15</w:t>
      </w:r>
      <w:r w:rsidR="00C61408">
        <w:t>;</w:t>
      </w:r>
    </w:p>
    <w:p w:rsidR="00C61408" w:rsidRPr="00CF5B15" w:rsidRDefault="00C61408" w:rsidP="00C61408">
      <w:pPr>
        <w:tabs>
          <w:tab w:val="left" w:pos="2177"/>
        </w:tabs>
      </w:pPr>
      <w:r w:rsidRPr="00CF5B15">
        <w:tab/>
        <w:t xml:space="preserve">     «против» - нет</w:t>
      </w:r>
      <w:r>
        <w:t>;</w:t>
      </w:r>
    </w:p>
    <w:p w:rsidR="00C61408" w:rsidRPr="00CF5B15" w:rsidRDefault="00C61408" w:rsidP="00C61408">
      <w:pPr>
        <w:tabs>
          <w:tab w:val="left" w:pos="2177"/>
        </w:tabs>
      </w:pPr>
      <w:r w:rsidRPr="00CF5B15">
        <w:tab/>
        <w:t xml:space="preserve">     «воздержалось» - нет</w:t>
      </w:r>
      <w:r>
        <w:t>.</w:t>
      </w:r>
    </w:p>
    <w:p w:rsidR="00C61408" w:rsidRPr="00CF5B15" w:rsidRDefault="00C61408" w:rsidP="00C61408">
      <w:pPr>
        <w:spacing w:line="360" w:lineRule="auto"/>
        <w:ind w:firstLine="576"/>
        <w:jc w:val="both"/>
      </w:pPr>
      <w:r w:rsidRPr="00CF5B15">
        <w:t>Решение публичных слушаний принято (прилагается).</w:t>
      </w:r>
    </w:p>
    <w:p w:rsidR="00C61408" w:rsidRPr="00CF5B15" w:rsidRDefault="00C61408" w:rsidP="00C61408"/>
    <w:p w:rsidR="00C61408" w:rsidRPr="00CF5B15" w:rsidRDefault="00C61408" w:rsidP="00C61408">
      <w:r w:rsidRPr="00CF5B15">
        <w:t xml:space="preserve">Председательствующий на публичных слушаниях                        </w:t>
      </w:r>
      <w:r>
        <w:t xml:space="preserve">                      Л.Н. Корнеева</w:t>
      </w:r>
      <w:r w:rsidRPr="00CF5B15">
        <w:t xml:space="preserve">     </w:t>
      </w:r>
    </w:p>
    <w:p w:rsidR="00C61408" w:rsidRPr="00CF5B15" w:rsidRDefault="00C61408" w:rsidP="00C614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1408" w:rsidRPr="00CF5B15" w:rsidRDefault="00C61408" w:rsidP="00C61408">
      <w:pPr>
        <w:tabs>
          <w:tab w:val="left" w:pos="7605"/>
          <w:tab w:val="right" w:pos="9631"/>
        </w:tabs>
      </w:pPr>
      <w:r w:rsidRPr="00CF5B15">
        <w:t xml:space="preserve">Секретарь                                                                                           </w:t>
      </w:r>
      <w:r>
        <w:t xml:space="preserve">                       </w:t>
      </w:r>
      <w:r w:rsidRPr="00CF5B15">
        <w:t xml:space="preserve"> </w:t>
      </w:r>
      <w:r>
        <w:t>Н.А. Гилева</w:t>
      </w:r>
      <w:r w:rsidRPr="00CF5B15">
        <w:tab/>
        <w:t xml:space="preserve">   </w:t>
      </w:r>
      <w:r w:rsidRPr="00CF5B15">
        <w:tab/>
        <w:t xml:space="preserve">    </w:t>
      </w:r>
    </w:p>
    <w:p w:rsidR="00C61408" w:rsidRPr="00CF5B15" w:rsidRDefault="00C61408" w:rsidP="00C61408">
      <w:pPr>
        <w:tabs>
          <w:tab w:val="left" w:pos="7728"/>
        </w:tabs>
      </w:pPr>
      <w:r w:rsidRPr="00CF5B15">
        <w:t xml:space="preserve">                                                                                                             </w:t>
      </w:r>
    </w:p>
    <w:p w:rsidR="001E699C" w:rsidRDefault="00591DD0"/>
    <w:sectPr w:rsidR="001E699C" w:rsidSect="00B36D25">
      <w:pgSz w:w="11900" w:h="16820"/>
      <w:pgMar w:top="839" w:right="851" w:bottom="567" w:left="1418" w:header="720" w:footer="720" w:gutter="0"/>
      <w:cols w:space="708"/>
      <w:noEndnote/>
      <w:titlePg/>
      <w:docGrid w:linePitch="8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8571B"/>
    <w:multiLevelType w:val="hybridMultilevel"/>
    <w:tmpl w:val="0532C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1408"/>
    <w:rsid w:val="00055A4C"/>
    <w:rsid w:val="000C6FB1"/>
    <w:rsid w:val="00252B77"/>
    <w:rsid w:val="00364EF9"/>
    <w:rsid w:val="0049027D"/>
    <w:rsid w:val="0050627C"/>
    <w:rsid w:val="00591DD0"/>
    <w:rsid w:val="0059684D"/>
    <w:rsid w:val="009D6260"/>
    <w:rsid w:val="00AA23C2"/>
    <w:rsid w:val="00BF0192"/>
    <w:rsid w:val="00C61408"/>
    <w:rsid w:val="00D36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14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614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Malogrib</dc:creator>
  <cp:keywords/>
  <dc:description/>
  <cp:lastModifiedBy>Malogrib</cp:lastModifiedBy>
  <cp:revision>6</cp:revision>
  <cp:lastPrinted>2024-07-23T08:22:00Z</cp:lastPrinted>
  <dcterms:created xsi:type="dcterms:W3CDTF">2023-08-30T12:51:00Z</dcterms:created>
  <dcterms:modified xsi:type="dcterms:W3CDTF">2024-07-23T08:22:00Z</dcterms:modified>
</cp:coreProperties>
</file>