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D6" w:rsidRPr="004F577F" w:rsidRDefault="00945430" w:rsidP="00F321D6">
      <w:pPr>
        <w:pStyle w:val="a3"/>
        <w:ind w:left="0" w:right="-1"/>
        <w:jc w:val="both"/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</w:t>
      </w:r>
    </w:p>
    <w:p w:rsidR="0076172C" w:rsidRPr="004F577F" w:rsidRDefault="0076172C" w:rsidP="0076172C">
      <w:pPr>
        <w:tabs>
          <w:tab w:val="center" w:pos="4677"/>
          <w:tab w:val="right" w:pos="9355"/>
        </w:tabs>
        <w:ind w:firstLine="709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4F577F">
        <w:rPr>
          <w:rFonts w:ascii="Times New Roman" w:hAnsi="Times New Roman" w:cs="Times New Roman"/>
          <w:i w:val="0"/>
          <w:sz w:val="28"/>
          <w:szCs w:val="28"/>
        </w:rPr>
        <w:t>АДМИНИСТРАЦИЯ</w:t>
      </w:r>
    </w:p>
    <w:p w:rsidR="0076172C" w:rsidRPr="004F577F" w:rsidRDefault="0076172C" w:rsidP="0076172C">
      <w:pPr>
        <w:tabs>
          <w:tab w:val="center" w:pos="4677"/>
          <w:tab w:val="right" w:pos="9355"/>
        </w:tabs>
        <w:ind w:firstLine="709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4F577F">
        <w:rPr>
          <w:rFonts w:ascii="Times New Roman" w:hAnsi="Times New Roman" w:cs="Times New Roman"/>
          <w:i w:val="0"/>
          <w:sz w:val="28"/>
          <w:szCs w:val="28"/>
        </w:rPr>
        <w:t xml:space="preserve"> МАЛОГРИБАНОВСКОГО СЕЛЬСКОГО ПОСЕЛЕНИЯ</w:t>
      </w:r>
    </w:p>
    <w:p w:rsidR="0076172C" w:rsidRPr="004F577F" w:rsidRDefault="0076172C" w:rsidP="0076172C">
      <w:pPr>
        <w:keepNext/>
        <w:ind w:firstLine="709"/>
        <w:jc w:val="center"/>
        <w:outlineLvl w:val="1"/>
        <w:rPr>
          <w:rFonts w:ascii="Times New Roman" w:hAnsi="Times New Roman" w:cs="Times New Roman"/>
          <w:i w:val="0"/>
          <w:sz w:val="28"/>
          <w:szCs w:val="28"/>
        </w:rPr>
      </w:pPr>
      <w:r w:rsidRPr="004F577F">
        <w:rPr>
          <w:rFonts w:ascii="Times New Roman" w:hAnsi="Times New Roman" w:cs="Times New Roman"/>
          <w:i w:val="0"/>
          <w:sz w:val="28"/>
          <w:szCs w:val="28"/>
        </w:rPr>
        <w:t>ГРИБАНОВСКОГО МУНИЦИПАЛЬНОГО РАЙОНА</w:t>
      </w:r>
    </w:p>
    <w:p w:rsidR="0076172C" w:rsidRPr="004F577F" w:rsidRDefault="0076172C" w:rsidP="0076172C">
      <w:pPr>
        <w:keepNext/>
        <w:ind w:firstLine="709"/>
        <w:jc w:val="center"/>
        <w:outlineLvl w:val="1"/>
        <w:rPr>
          <w:rFonts w:ascii="Times New Roman" w:hAnsi="Times New Roman" w:cs="Times New Roman"/>
          <w:i w:val="0"/>
          <w:sz w:val="28"/>
          <w:szCs w:val="28"/>
        </w:rPr>
      </w:pPr>
      <w:r w:rsidRPr="004F577F">
        <w:rPr>
          <w:rFonts w:ascii="Times New Roman" w:hAnsi="Times New Roman" w:cs="Times New Roman"/>
          <w:i w:val="0"/>
          <w:sz w:val="28"/>
          <w:szCs w:val="28"/>
        </w:rPr>
        <w:t>ВОРОНЕЖСКОЙ ОБЛАСТИ</w:t>
      </w:r>
    </w:p>
    <w:p w:rsidR="0076172C" w:rsidRPr="004F577F" w:rsidRDefault="0076172C" w:rsidP="0076172C">
      <w:pPr>
        <w:ind w:firstLine="709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76172C" w:rsidRPr="004F577F" w:rsidRDefault="0076172C" w:rsidP="0076172C">
      <w:pPr>
        <w:ind w:firstLine="709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4F577F">
        <w:rPr>
          <w:rFonts w:ascii="Times New Roman" w:hAnsi="Times New Roman" w:cs="Times New Roman"/>
          <w:i w:val="0"/>
          <w:sz w:val="28"/>
          <w:szCs w:val="28"/>
        </w:rPr>
        <w:t>ПОСТАНОВЛЕНИЕ</w:t>
      </w:r>
    </w:p>
    <w:p w:rsidR="0076172C" w:rsidRPr="0076172C" w:rsidRDefault="0076172C" w:rsidP="0076172C">
      <w:pPr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76172C" w:rsidRPr="0076172C" w:rsidRDefault="00AF4AEE" w:rsidP="0076172C">
      <w:pPr>
        <w:jc w:val="both"/>
        <w:rPr>
          <w:rFonts w:ascii="Times New Roman" w:hAnsi="Times New Roman" w:cs="Times New Roman"/>
          <w:b w:val="0"/>
          <w:i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  <w:u w:val="single"/>
        </w:rPr>
        <w:t>от 13</w:t>
      </w:r>
      <w:r w:rsidR="0076172C">
        <w:rPr>
          <w:rFonts w:ascii="Times New Roman" w:hAnsi="Times New Roman" w:cs="Times New Roman"/>
          <w:b w:val="0"/>
          <w:i w:val="0"/>
          <w:sz w:val="28"/>
          <w:szCs w:val="28"/>
          <w:u w:val="single"/>
        </w:rPr>
        <w:t>.09. 2024 г. № 80</w:t>
      </w:r>
    </w:p>
    <w:p w:rsidR="0076172C" w:rsidRPr="0076172C" w:rsidRDefault="0076172C" w:rsidP="0076172C">
      <w:pPr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76172C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с. Малая Грибановка </w:t>
      </w:r>
    </w:p>
    <w:p w:rsidR="0076172C" w:rsidRPr="0076172C" w:rsidRDefault="0076172C" w:rsidP="0076172C">
      <w:pPr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76172C" w:rsidRPr="0076172C" w:rsidRDefault="0076172C" w:rsidP="0076172C">
      <w:pPr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76172C">
        <w:rPr>
          <w:rFonts w:ascii="Times New Roman" w:hAnsi="Times New Roman" w:cs="Times New Roman"/>
          <w:b w:val="0"/>
          <w:i w:val="0"/>
          <w:sz w:val="28"/>
          <w:szCs w:val="28"/>
        </w:rPr>
        <w:t>О   внесении     изменений  в      перечень</w:t>
      </w:r>
    </w:p>
    <w:p w:rsidR="0076172C" w:rsidRPr="0076172C" w:rsidRDefault="0076172C" w:rsidP="0076172C">
      <w:pPr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76172C">
        <w:rPr>
          <w:rFonts w:ascii="Times New Roman" w:hAnsi="Times New Roman" w:cs="Times New Roman"/>
          <w:b w:val="0"/>
          <w:i w:val="0"/>
          <w:sz w:val="28"/>
          <w:szCs w:val="28"/>
        </w:rPr>
        <w:t>автомобильных       дорог            общего</w:t>
      </w:r>
    </w:p>
    <w:p w:rsidR="0076172C" w:rsidRPr="0076172C" w:rsidRDefault="0076172C" w:rsidP="0076172C">
      <w:pPr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76172C">
        <w:rPr>
          <w:rFonts w:ascii="Times New Roman" w:hAnsi="Times New Roman" w:cs="Times New Roman"/>
          <w:b w:val="0"/>
          <w:i w:val="0"/>
          <w:sz w:val="28"/>
          <w:szCs w:val="28"/>
        </w:rPr>
        <w:t>пользования      местного           значения</w:t>
      </w:r>
    </w:p>
    <w:p w:rsidR="0076172C" w:rsidRPr="0076172C" w:rsidRDefault="0076172C" w:rsidP="0076172C">
      <w:pPr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76172C">
        <w:rPr>
          <w:rFonts w:ascii="Times New Roman" w:hAnsi="Times New Roman" w:cs="Times New Roman"/>
          <w:b w:val="0"/>
          <w:i w:val="0"/>
          <w:sz w:val="28"/>
          <w:szCs w:val="28"/>
        </w:rPr>
        <w:t>Малогрибановского сельского поселения</w:t>
      </w:r>
    </w:p>
    <w:p w:rsidR="0076172C" w:rsidRPr="0076172C" w:rsidRDefault="0076172C" w:rsidP="0076172C">
      <w:pPr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76172C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Грибановского муниципального района </w:t>
      </w:r>
    </w:p>
    <w:p w:rsidR="0076172C" w:rsidRPr="0076172C" w:rsidRDefault="0076172C" w:rsidP="0076172C">
      <w:pPr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76172C">
        <w:rPr>
          <w:rFonts w:ascii="Times New Roman" w:hAnsi="Times New Roman" w:cs="Times New Roman"/>
          <w:b w:val="0"/>
          <w:i w:val="0"/>
          <w:sz w:val="28"/>
          <w:szCs w:val="28"/>
        </w:rPr>
        <w:t>Воронежской области</w:t>
      </w:r>
    </w:p>
    <w:p w:rsidR="0076172C" w:rsidRPr="0076172C" w:rsidRDefault="0076172C" w:rsidP="0076172C">
      <w:pPr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76172C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</w:t>
      </w:r>
    </w:p>
    <w:p w:rsidR="0076172C" w:rsidRPr="0076172C" w:rsidRDefault="0076172C" w:rsidP="0076172C">
      <w:pPr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76172C" w:rsidRPr="0076172C" w:rsidRDefault="0076172C" w:rsidP="0076172C">
      <w:pPr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76172C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  В </w:t>
      </w:r>
      <w:proofErr w:type="gramStart"/>
      <w:r w:rsidRPr="0076172C">
        <w:rPr>
          <w:rFonts w:ascii="Times New Roman" w:hAnsi="Times New Roman" w:cs="Times New Roman"/>
          <w:b w:val="0"/>
          <w:i w:val="0"/>
          <w:sz w:val="28"/>
          <w:szCs w:val="28"/>
        </w:rPr>
        <w:t>целях</w:t>
      </w:r>
      <w:proofErr w:type="gramEnd"/>
      <w:r w:rsidRPr="0076172C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уточнения протяженности автомобильных дорог общего  пользования   местного  значения  и осуществления дорожной деятельности, администрация Малогрибановского сельского постановления</w:t>
      </w:r>
    </w:p>
    <w:p w:rsidR="0076172C" w:rsidRPr="0076172C" w:rsidRDefault="0076172C" w:rsidP="0076172C">
      <w:pPr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76172C" w:rsidRPr="0076172C" w:rsidRDefault="0076172C" w:rsidP="0076172C">
      <w:pPr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76172C" w:rsidRPr="0076172C" w:rsidRDefault="0076172C" w:rsidP="0076172C">
      <w:pPr>
        <w:jc w:val="center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76172C">
        <w:rPr>
          <w:rFonts w:ascii="Times New Roman" w:hAnsi="Times New Roman" w:cs="Times New Roman"/>
          <w:b w:val="0"/>
          <w:i w:val="0"/>
          <w:sz w:val="28"/>
          <w:szCs w:val="28"/>
        </w:rPr>
        <w:t>П О С Т А Н О В Л Я Е Т:</w:t>
      </w:r>
    </w:p>
    <w:p w:rsidR="0076172C" w:rsidRPr="0076172C" w:rsidRDefault="0076172C" w:rsidP="0076172C">
      <w:pPr>
        <w:jc w:val="center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76172C" w:rsidRPr="0076172C" w:rsidRDefault="0076172C" w:rsidP="0076172C">
      <w:pPr>
        <w:tabs>
          <w:tab w:val="left" w:pos="8364"/>
        </w:tabs>
        <w:ind w:left="-426" w:right="-1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76172C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     1.  Внести в перечень автомобильных дорог общего пользования местного значения Малогрибановского сельского поселения, утвержденный постановлением администрации Малогрибановского сельского поселения   от 13.03.2023 г. № 10 «Об утверждении перечня автомобильных дорог общего пользования местного значения  Малогрибановского  сельского поселения Грибановского муниципального района Воронежской области» следующие изменения  согласно приложению к настоящему приложению.</w:t>
      </w:r>
    </w:p>
    <w:p w:rsidR="0076172C" w:rsidRPr="0076172C" w:rsidRDefault="0076172C" w:rsidP="0076172C">
      <w:pPr>
        <w:tabs>
          <w:tab w:val="left" w:pos="8364"/>
        </w:tabs>
        <w:ind w:left="-426" w:right="-1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</w:p>
    <w:p w:rsidR="0076172C" w:rsidRPr="0076172C" w:rsidRDefault="0076172C" w:rsidP="0076172C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76172C">
        <w:rPr>
          <w:rFonts w:ascii="Times New Roman" w:hAnsi="Times New Roman" w:cs="Times New Roman"/>
          <w:b w:val="0"/>
          <w:i w:val="0"/>
          <w:sz w:val="28"/>
          <w:szCs w:val="28"/>
        </w:rPr>
        <w:t>2. Контроль настоящего постановления оставляю за собой.</w:t>
      </w:r>
    </w:p>
    <w:p w:rsidR="0076172C" w:rsidRPr="0076172C" w:rsidRDefault="0076172C" w:rsidP="0076172C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76172C" w:rsidRPr="0076172C" w:rsidRDefault="0076172C" w:rsidP="0076172C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76172C" w:rsidRPr="0076172C" w:rsidRDefault="0076172C" w:rsidP="0076172C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76172C" w:rsidRPr="0076172C" w:rsidRDefault="0076172C" w:rsidP="0076172C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76172C" w:rsidRPr="0076172C" w:rsidRDefault="0076172C" w:rsidP="0076172C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76172C">
        <w:rPr>
          <w:rFonts w:ascii="Times New Roman" w:hAnsi="Times New Roman" w:cs="Times New Roman"/>
          <w:b w:val="0"/>
          <w:i w:val="0"/>
          <w:sz w:val="28"/>
          <w:szCs w:val="28"/>
        </w:rPr>
        <w:t>Глава сельского   поселения                                                             Л.Н.Корнеева</w:t>
      </w:r>
    </w:p>
    <w:p w:rsidR="0076172C" w:rsidRPr="0076172C" w:rsidRDefault="0076172C" w:rsidP="0076172C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76172C" w:rsidRPr="0076172C" w:rsidRDefault="0076172C" w:rsidP="0076172C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76172C" w:rsidRPr="0076172C" w:rsidRDefault="0076172C" w:rsidP="0076172C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76172C" w:rsidRPr="0076172C" w:rsidRDefault="0076172C" w:rsidP="0076172C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76172C" w:rsidRPr="0076172C" w:rsidRDefault="0076172C" w:rsidP="0076172C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76172C" w:rsidRPr="0076172C" w:rsidRDefault="0076172C" w:rsidP="0076172C">
      <w:pP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</w:p>
    <w:p w:rsidR="0076172C" w:rsidRPr="0076172C" w:rsidRDefault="0076172C" w:rsidP="0076172C">
      <w:pPr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76172C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lastRenderedPageBreak/>
        <w:t xml:space="preserve">                                  Приложение                                                                                                                                    к постановлению администрации </w:t>
      </w:r>
    </w:p>
    <w:p w:rsidR="0076172C" w:rsidRPr="0076172C" w:rsidRDefault="0076172C" w:rsidP="0076172C">
      <w:pPr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76172C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  Малогрибановского  сельского поселения                                                                              </w:t>
      </w:r>
    </w:p>
    <w:p w:rsidR="0076172C" w:rsidRPr="0076172C" w:rsidRDefault="0076172C" w:rsidP="0076172C">
      <w:pPr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76172C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от   </w:t>
      </w:r>
      <w:r w:rsidR="00AF4AEE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.09</w:t>
      </w:r>
      <w:r w:rsidRPr="0076172C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.2024 г.  № </w:t>
      </w:r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80</w:t>
      </w:r>
      <w:r w:rsidRPr="0076172C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                           </w:t>
      </w:r>
    </w:p>
    <w:p w:rsidR="0076172C" w:rsidRPr="0076172C" w:rsidRDefault="0076172C" w:rsidP="00AF4AEE">
      <w:pPr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76172C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ПЕРЕЧЕНЬ</w:t>
      </w:r>
      <w:r w:rsidRPr="0076172C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br/>
        <w:t xml:space="preserve"> автомобильных дорог общего пользования местного значения Малогрибановского   сельского поселения Грибановского муниципального района Воронежской области</w:t>
      </w:r>
    </w:p>
    <w:p w:rsidR="0076172C" w:rsidRPr="0076172C" w:rsidRDefault="0076172C" w:rsidP="0076172C">
      <w:pPr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6172C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tbl>
      <w:tblPr>
        <w:tblStyle w:val="a4"/>
        <w:tblW w:w="8283" w:type="dxa"/>
        <w:tblLayout w:type="fixed"/>
        <w:tblLook w:val="01E0"/>
      </w:tblPr>
      <w:tblGrid>
        <w:gridCol w:w="616"/>
        <w:gridCol w:w="2625"/>
        <w:gridCol w:w="2980"/>
        <w:gridCol w:w="2062"/>
      </w:tblGrid>
      <w:tr w:rsidR="0076172C" w:rsidRPr="00AF4AEE" w:rsidTr="004F238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2C" w:rsidRPr="00AF4AEE" w:rsidRDefault="0076172C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№</w:t>
            </w:r>
          </w:p>
          <w:p w:rsidR="0076172C" w:rsidRPr="00AF4AEE" w:rsidRDefault="0076172C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/</w:t>
            </w:r>
            <w:proofErr w:type="spellStart"/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2C" w:rsidRPr="00AF4AEE" w:rsidRDefault="0076172C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2C" w:rsidRPr="00AF4AEE" w:rsidRDefault="0076172C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Идентификационный</w:t>
            </w:r>
          </w:p>
          <w:p w:rsidR="0076172C" w:rsidRPr="00AF4AEE" w:rsidRDefault="0076172C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номер </w:t>
            </w:r>
            <w:proofErr w:type="gramStart"/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автомобильной</w:t>
            </w:r>
            <w:proofErr w:type="gramEnd"/>
          </w:p>
          <w:p w:rsidR="0076172C" w:rsidRPr="00AF4AEE" w:rsidRDefault="0076172C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дороги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2C" w:rsidRPr="00AF4AEE" w:rsidRDefault="0076172C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Протяженность,</w:t>
            </w:r>
          </w:p>
          <w:p w:rsidR="0076172C" w:rsidRPr="00AF4AEE" w:rsidRDefault="0076172C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</w:t>
            </w:r>
            <w:proofErr w:type="gramStart"/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км</w:t>
            </w:r>
            <w:proofErr w:type="gramEnd"/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)</w:t>
            </w:r>
          </w:p>
        </w:tc>
      </w:tr>
      <w:tr w:rsidR="0076172C" w:rsidRPr="00AF4AEE" w:rsidTr="004F238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2C" w:rsidRPr="00AF4AEE" w:rsidRDefault="0076172C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2C" w:rsidRPr="00AF4AEE" w:rsidRDefault="0076172C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2C" w:rsidRPr="00AF4AEE" w:rsidRDefault="0076172C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2C" w:rsidRPr="00AF4AEE" w:rsidRDefault="0076172C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</w:t>
            </w:r>
          </w:p>
        </w:tc>
      </w:tr>
      <w:tr w:rsidR="004F577F" w:rsidRPr="00AF4AEE" w:rsidTr="004F238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ул. Центральная</w:t>
            </w:r>
          </w:p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с. Малая Грибановка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20 213 844 ОП МП 01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3,011</w:t>
            </w:r>
          </w:p>
        </w:tc>
      </w:tr>
      <w:tr w:rsidR="004F577F" w:rsidRPr="00AF4AEE" w:rsidTr="004F238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ул. Севрюкова</w:t>
            </w:r>
          </w:p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с. Малая Грибановка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20 213 844 ОП МП 02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0,458</w:t>
            </w:r>
          </w:p>
        </w:tc>
      </w:tr>
      <w:tr w:rsidR="004F577F" w:rsidRPr="00AF4AEE" w:rsidTr="004F238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ул. Ленинская </w:t>
            </w:r>
          </w:p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с. Малая Грибановка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20 213 844 ОП МП 03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1,506</w:t>
            </w:r>
          </w:p>
        </w:tc>
      </w:tr>
      <w:tr w:rsidR="004F577F" w:rsidRPr="00AF4AEE" w:rsidTr="004F238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ул. Красная Площадь </w:t>
            </w:r>
          </w:p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с. Малая Грибановка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20 213 844 ОП МП 04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1,552</w:t>
            </w:r>
          </w:p>
        </w:tc>
      </w:tr>
      <w:tr w:rsidR="004F577F" w:rsidRPr="00AF4AEE" w:rsidTr="004F238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ул. Красная </w:t>
            </w:r>
          </w:p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с. Малая Грибановка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20 213 844 ОП МП 05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0,791</w:t>
            </w:r>
          </w:p>
        </w:tc>
      </w:tr>
      <w:tr w:rsidR="004F577F" w:rsidRPr="00AF4AEE" w:rsidTr="004F238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ул. 2-я Красная</w:t>
            </w:r>
          </w:p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с. Малая Грибановка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20 213 844 ОП МП 06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0,878</w:t>
            </w:r>
          </w:p>
        </w:tc>
      </w:tr>
      <w:tr w:rsidR="004F577F" w:rsidRPr="00AF4AEE" w:rsidTr="004F238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ул. Базарная </w:t>
            </w:r>
          </w:p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с. Малая Грибановка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20 213 844 ОП МП 07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0,850</w:t>
            </w:r>
          </w:p>
        </w:tc>
      </w:tr>
      <w:tr w:rsidR="004F577F" w:rsidRPr="00AF4AEE" w:rsidTr="004F238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ул. Лесная</w:t>
            </w:r>
          </w:p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с. Малая Грибановка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20 213 844 ОП МП 08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1,156</w:t>
            </w:r>
          </w:p>
        </w:tc>
      </w:tr>
      <w:tr w:rsidR="004F577F" w:rsidRPr="00AF4AEE" w:rsidTr="004F238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ул. Советская </w:t>
            </w:r>
          </w:p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с. Малая Грибановка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20 213 844 ОП МП 09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1,480</w:t>
            </w:r>
          </w:p>
        </w:tc>
      </w:tr>
      <w:tr w:rsidR="004F577F" w:rsidRPr="00AF4AEE" w:rsidTr="004F238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ул. Красная Поляна</w:t>
            </w:r>
          </w:p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с. Малая Грибановка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20 213 844 ОП МП 10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0,666</w:t>
            </w:r>
          </w:p>
        </w:tc>
      </w:tr>
      <w:tr w:rsidR="004F577F" w:rsidRPr="00AF4AEE" w:rsidTr="004F238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ул. Свободы</w:t>
            </w:r>
          </w:p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с. Малая Грибановка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20 213 844 ОП МП 11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0,938</w:t>
            </w:r>
          </w:p>
        </w:tc>
      </w:tr>
      <w:tr w:rsidR="004F577F" w:rsidRPr="00AF4AEE" w:rsidTr="004F238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ул. Октябрьская </w:t>
            </w:r>
          </w:p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с. Малая Грибановка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20 213 844 ОП МП 12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1,496</w:t>
            </w:r>
          </w:p>
        </w:tc>
      </w:tr>
      <w:tr w:rsidR="004F577F" w:rsidRPr="00AF4AEE" w:rsidTr="004F238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ул. Народная </w:t>
            </w:r>
          </w:p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с. Малая Грибановка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20 213 844 ОП МП 14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1,031</w:t>
            </w:r>
          </w:p>
        </w:tc>
      </w:tr>
      <w:tr w:rsidR="004F577F" w:rsidRPr="00AF4AEE" w:rsidTr="004F238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ул. К. Маркса </w:t>
            </w:r>
          </w:p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с. Малая Грибановка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20 213 844 ОП МП 15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0,908</w:t>
            </w:r>
          </w:p>
        </w:tc>
      </w:tr>
      <w:tr w:rsidR="004F577F" w:rsidRPr="00AF4AEE" w:rsidTr="004F238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ул. Коммуны</w:t>
            </w:r>
          </w:p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с. Малая Грибановка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20 213 844 ОП МП 16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0,333</w:t>
            </w:r>
          </w:p>
        </w:tc>
      </w:tr>
      <w:tr w:rsidR="004F577F" w:rsidRPr="00AF4AEE" w:rsidTr="004F238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ул. Проезжая </w:t>
            </w:r>
          </w:p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с. Малая Грибановка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20 213 844 ОП МП 17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0,920</w:t>
            </w:r>
          </w:p>
        </w:tc>
      </w:tr>
      <w:tr w:rsidR="004F577F" w:rsidRPr="00AF4AEE" w:rsidTr="004F238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ул. Матросова</w:t>
            </w:r>
          </w:p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с. Малая Грибановка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20 213 844 ОП МП 18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0,363</w:t>
            </w:r>
          </w:p>
        </w:tc>
      </w:tr>
      <w:tr w:rsidR="004F577F" w:rsidRPr="00AF4AEE" w:rsidTr="00AF4AEE">
        <w:trPr>
          <w:trHeight w:val="4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ул. РТС </w:t>
            </w:r>
          </w:p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с. Малая Грибановка </w:t>
            </w:r>
          </w:p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20 213 844 ОП МП 19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0,657</w:t>
            </w:r>
          </w:p>
        </w:tc>
      </w:tr>
      <w:tr w:rsidR="004F577F" w:rsidRPr="00AF4AEE" w:rsidTr="004F238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ул. Первомайская</w:t>
            </w:r>
          </w:p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пос. Первомайского отделения </w:t>
            </w:r>
            <w:proofErr w:type="spellStart"/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свх</w:t>
            </w:r>
            <w:proofErr w:type="spellEnd"/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</w:p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«Грибановский»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20 213 844 ОП МП 20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0,437</w:t>
            </w:r>
          </w:p>
        </w:tc>
      </w:tr>
      <w:tr w:rsidR="004F577F" w:rsidRPr="00AF4AEE" w:rsidTr="004F238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пер. Центральный </w:t>
            </w:r>
          </w:p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с. Малая Грибановка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20 213 844 ОП МП 21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0,978</w:t>
            </w:r>
          </w:p>
        </w:tc>
      </w:tr>
      <w:tr w:rsidR="004F577F" w:rsidRPr="00AF4AEE" w:rsidTr="004F238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пер. Ленинский</w:t>
            </w:r>
          </w:p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с. Малая Грибановка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20 213 844 ОП МП 22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0,456</w:t>
            </w:r>
          </w:p>
        </w:tc>
      </w:tr>
      <w:tr w:rsidR="004F577F" w:rsidRPr="00AF4AEE" w:rsidTr="004F238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пер. Первомайский </w:t>
            </w:r>
          </w:p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с. Малая Грибановка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20 213 844 ОП МП 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0,680</w:t>
            </w:r>
          </w:p>
        </w:tc>
      </w:tr>
      <w:tr w:rsidR="004F577F" w:rsidRPr="00AF4AEE" w:rsidTr="004F238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ул. Пролетарская </w:t>
            </w:r>
          </w:p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с. Малая Грибановка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20 213 844 ОП МП 24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0,885</w:t>
            </w:r>
          </w:p>
        </w:tc>
      </w:tr>
      <w:tr w:rsidR="004F577F" w:rsidRPr="00AF4AEE" w:rsidTr="004F238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right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ИТОГО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7F" w:rsidRPr="00AF4AEE" w:rsidRDefault="004F577F" w:rsidP="004F2388">
            <w:pPr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4AE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22,430</w:t>
            </w:r>
          </w:p>
        </w:tc>
      </w:tr>
    </w:tbl>
    <w:p w:rsidR="0076172C" w:rsidRPr="0076172C" w:rsidRDefault="0076172C" w:rsidP="0076172C">
      <w:pPr>
        <w:pStyle w:val="a3"/>
        <w:ind w:left="0" w:right="-1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76172C" w:rsidRPr="0076172C" w:rsidRDefault="0076172C" w:rsidP="0076172C">
      <w:pPr>
        <w:pStyle w:val="a3"/>
        <w:ind w:left="0" w:right="-1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76172C" w:rsidRPr="0076172C" w:rsidRDefault="0076172C" w:rsidP="0076172C">
      <w:pPr>
        <w:pStyle w:val="a3"/>
        <w:ind w:left="0" w:right="-1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76172C" w:rsidRPr="0076172C" w:rsidRDefault="0076172C" w:rsidP="0076172C">
      <w:pPr>
        <w:pStyle w:val="a3"/>
        <w:ind w:left="0" w:right="-1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76172C" w:rsidRPr="0076172C" w:rsidRDefault="0076172C" w:rsidP="0076172C">
      <w:pPr>
        <w:pStyle w:val="a3"/>
        <w:ind w:left="0" w:right="-1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76172C" w:rsidRPr="0076172C" w:rsidRDefault="0076172C" w:rsidP="0076172C">
      <w:pPr>
        <w:pStyle w:val="a3"/>
        <w:ind w:left="0" w:right="-1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76172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Глава сельского поселения                                          </w:t>
      </w:r>
      <w:r w:rsidR="004F577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            </w:t>
      </w:r>
      <w:r w:rsidRPr="0076172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Л.Н.Корнеева </w:t>
      </w:r>
    </w:p>
    <w:p w:rsidR="0076172C" w:rsidRPr="0076172C" w:rsidRDefault="0076172C" w:rsidP="0076172C">
      <w:pPr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76172C" w:rsidRPr="0076172C" w:rsidRDefault="0076172C" w:rsidP="0076172C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F321D6" w:rsidRDefault="00F321D6" w:rsidP="00F321D6">
      <w:pPr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</w:p>
    <w:p w:rsidR="00F321D6" w:rsidRDefault="00F321D6" w:rsidP="00F321D6">
      <w:pPr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</w:p>
    <w:p w:rsidR="00F321D6" w:rsidRDefault="00F321D6" w:rsidP="00F321D6">
      <w:pPr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</w:p>
    <w:p w:rsidR="00F321D6" w:rsidRDefault="00F321D6" w:rsidP="00F321D6">
      <w:pPr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</w:p>
    <w:p w:rsidR="00F321D6" w:rsidRDefault="00F321D6" w:rsidP="00F321D6">
      <w:pPr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r w:rsidRPr="00B05CAB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 </w:t>
      </w:r>
    </w:p>
    <w:p w:rsidR="00F321D6" w:rsidRDefault="00F321D6" w:rsidP="00F321D6">
      <w:pPr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F321D6" w:rsidRDefault="00F321D6" w:rsidP="00F321D6">
      <w:pPr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F321D6" w:rsidRDefault="00F321D6" w:rsidP="00F321D6">
      <w:pPr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F321D6" w:rsidRDefault="00F321D6" w:rsidP="00F321D6">
      <w:pPr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F321D6" w:rsidRDefault="00F321D6" w:rsidP="00F321D6">
      <w:pPr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F321D6" w:rsidRDefault="00F321D6" w:rsidP="00F321D6">
      <w:pPr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F321D6" w:rsidRDefault="00F321D6" w:rsidP="00F321D6">
      <w:pPr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F321D6" w:rsidRDefault="00F321D6" w:rsidP="00F321D6">
      <w:pPr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F321D6" w:rsidRDefault="00F321D6" w:rsidP="00F321D6">
      <w:pPr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F321D6" w:rsidRDefault="00F321D6" w:rsidP="00F321D6">
      <w:pPr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F321D6" w:rsidRDefault="00F321D6" w:rsidP="00F321D6">
      <w:pPr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F321D6" w:rsidRDefault="00F321D6" w:rsidP="00F321D6">
      <w:pPr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F321D6" w:rsidRDefault="00F321D6" w:rsidP="00F321D6">
      <w:pPr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F321D6" w:rsidRDefault="00F321D6" w:rsidP="00F321D6">
      <w:pPr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F321D6" w:rsidRDefault="00F321D6" w:rsidP="00F321D6">
      <w:pPr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F321D6" w:rsidRDefault="00F321D6" w:rsidP="00F321D6">
      <w:pPr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F321D6" w:rsidRDefault="00F321D6" w:rsidP="00F321D6">
      <w:pPr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F321D6" w:rsidRDefault="00F321D6" w:rsidP="00F321D6">
      <w:pPr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F321D6" w:rsidRDefault="00F321D6" w:rsidP="00F321D6">
      <w:pPr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F321D6" w:rsidRDefault="00F321D6" w:rsidP="00F321D6">
      <w:pPr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F321D6" w:rsidRDefault="00F321D6" w:rsidP="00F321D6">
      <w:pPr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F321D6" w:rsidRDefault="00F321D6" w:rsidP="00F321D6">
      <w:pPr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F321D6" w:rsidRDefault="00F321D6" w:rsidP="00F321D6">
      <w:pPr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F321D6" w:rsidRDefault="00F321D6" w:rsidP="00F321D6">
      <w:pPr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F321D6" w:rsidRDefault="00F321D6" w:rsidP="00F321D6">
      <w:pPr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F321D6" w:rsidRDefault="00F321D6" w:rsidP="00F321D6">
      <w:pPr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F321D6" w:rsidRDefault="00F321D6" w:rsidP="00945430">
      <w:pP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bookmarkStart w:id="1" w:name="_MON_1787656425"/>
    <w:bookmarkEnd w:id="1"/>
    <w:p w:rsidR="00945430" w:rsidRDefault="00945430" w:rsidP="00F321D6">
      <w:pPr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r w:rsidRPr="00945430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object w:dxaOrig="9355" w:dyaOrig="14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1pt" o:ole="">
            <v:imagedata r:id="rId4" o:title=""/>
          </v:shape>
          <o:OLEObject Type="Embed" ProgID="Word.Document.12" ShapeID="_x0000_i1025" DrawAspect="Content" ObjectID="_1787723241" r:id="rId5">
            <o:FieldCodes>\s</o:FieldCodes>
          </o:OLEObject>
        </w:objec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 </w:t>
      </w:r>
      <w:r w:rsidR="00F321D6" w:rsidRPr="00B05CAB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 </w:t>
      </w:r>
      <w:r w:rsidR="00F321D6" w:rsidRPr="00B05CAB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         </w:t>
      </w:r>
    </w:p>
    <w:p w:rsidR="00945430" w:rsidRDefault="00945430" w:rsidP="00F321D6">
      <w:pPr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945430" w:rsidRPr="00945430" w:rsidRDefault="00945430" w:rsidP="00945430">
      <w:pPr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945430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lastRenderedPageBreak/>
        <w:t xml:space="preserve">                                  Приложение                                                                                                                                    к постановлению администрации </w:t>
      </w:r>
    </w:p>
    <w:p w:rsidR="00945430" w:rsidRPr="00945430" w:rsidRDefault="00945430" w:rsidP="00945430">
      <w:pPr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945430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  Малогрибановского  сельского поселения                                                                              </w:t>
      </w:r>
    </w:p>
    <w:p w:rsidR="00945430" w:rsidRPr="00945430" w:rsidRDefault="00945430" w:rsidP="00945430">
      <w:pPr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945430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от   </w:t>
      </w:r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12</w:t>
      </w:r>
      <w:r w:rsidRPr="00945430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.06.2024 г.  №                             </w:t>
      </w:r>
    </w:p>
    <w:p w:rsidR="00945430" w:rsidRDefault="00945430" w:rsidP="00945430">
      <w:pPr>
        <w:jc w:val="center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</w:p>
    <w:p w:rsidR="00945430" w:rsidRPr="00945430" w:rsidRDefault="00945430" w:rsidP="00945430">
      <w:pPr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945430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ПЕРЕЧЕНЬ</w:t>
      </w:r>
      <w:r w:rsidRPr="00945430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br/>
        <w:t xml:space="preserve"> автомобильных дорог общего пользования местного значения Малогрибановского   сельского поселения Грибановского муниципального района Воронежской области</w:t>
      </w:r>
    </w:p>
    <w:p w:rsidR="001E699C" w:rsidRDefault="00F321D6" w:rsidP="00F321D6">
      <w:pPr>
        <w:jc w:val="right"/>
      </w:pPr>
      <w:r w:rsidRPr="00B05CAB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                 </w:t>
      </w:r>
    </w:p>
    <w:sectPr w:rsidR="001E699C" w:rsidSect="00AF4A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1D6"/>
    <w:rsid w:val="001F7133"/>
    <w:rsid w:val="004F577F"/>
    <w:rsid w:val="0050627C"/>
    <w:rsid w:val="0076172C"/>
    <w:rsid w:val="00811135"/>
    <w:rsid w:val="00945430"/>
    <w:rsid w:val="009D6260"/>
    <w:rsid w:val="00AA23C2"/>
    <w:rsid w:val="00AF4AEE"/>
    <w:rsid w:val="00BF0192"/>
    <w:rsid w:val="00D64875"/>
    <w:rsid w:val="00F32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D6"/>
    <w:pPr>
      <w:autoSpaceDE w:val="0"/>
      <w:autoSpaceDN w:val="0"/>
      <w:spacing w:after="0" w:line="240" w:lineRule="auto"/>
    </w:pPr>
    <w:rPr>
      <w:rFonts w:ascii="Courier" w:eastAsia="Times New Roman" w:hAnsi="Courier" w:cs="Courier"/>
      <w:b/>
      <w:bCs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F321D6"/>
    <w:pPr>
      <w:keepNext/>
      <w:jc w:val="both"/>
      <w:outlineLvl w:val="1"/>
    </w:pPr>
    <w:rPr>
      <w:b w:val="0"/>
      <w:bCs w:val="0"/>
      <w:i w:val="0"/>
      <w:iCs w:val="0"/>
      <w:sz w:val="24"/>
      <w:szCs w:val="24"/>
    </w:rPr>
  </w:style>
  <w:style w:type="paragraph" w:customStyle="1" w:styleId="3">
    <w:name w:val="заголовок 3"/>
    <w:basedOn w:val="a"/>
    <w:next w:val="a"/>
    <w:rsid w:val="00F321D6"/>
    <w:pPr>
      <w:keepNext/>
      <w:jc w:val="center"/>
      <w:outlineLvl w:val="2"/>
    </w:pPr>
    <w:rPr>
      <w:i w:val="0"/>
      <w:iCs w:val="0"/>
      <w:sz w:val="28"/>
      <w:szCs w:val="28"/>
    </w:rPr>
  </w:style>
  <w:style w:type="paragraph" w:styleId="a3">
    <w:name w:val="List Paragraph"/>
    <w:basedOn w:val="a"/>
    <w:uiPriority w:val="34"/>
    <w:qFormat/>
    <w:rsid w:val="00F321D6"/>
    <w:pPr>
      <w:ind w:left="720"/>
      <w:contextualSpacing/>
    </w:pPr>
  </w:style>
  <w:style w:type="table" w:styleId="a4">
    <w:name w:val="Table Grid"/>
    <w:basedOn w:val="a1"/>
    <w:uiPriority w:val="59"/>
    <w:rsid w:val="00761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Malogrib</dc:creator>
  <cp:keywords/>
  <dc:description/>
  <cp:lastModifiedBy>Malogrib</cp:lastModifiedBy>
  <cp:revision>4</cp:revision>
  <dcterms:created xsi:type="dcterms:W3CDTF">2024-09-12T09:08:00Z</dcterms:created>
  <dcterms:modified xsi:type="dcterms:W3CDTF">2024-09-13T06:01:00Z</dcterms:modified>
</cp:coreProperties>
</file>