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2" w:rsidRPr="006C1EFE" w:rsidRDefault="00414DE2" w:rsidP="00414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АДМИНИСТРАЦИЯ</w:t>
      </w:r>
    </w:p>
    <w:p w:rsidR="00414DE2" w:rsidRPr="006C1EFE" w:rsidRDefault="00414DE2" w:rsidP="0041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МАЛОГРИБАНОВСКОГО СЕЛЬСКОГО ПОСЕЛЕНИЯ</w:t>
      </w:r>
    </w:p>
    <w:p w:rsidR="00414DE2" w:rsidRPr="006C1EFE" w:rsidRDefault="00414DE2" w:rsidP="0041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414DE2" w:rsidRPr="006C1EFE" w:rsidRDefault="00414DE2" w:rsidP="00414D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14DE2" w:rsidRPr="006C1EFE" w:rsidRDefault="00414DE2" w:rsidP="0041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1E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</w:t>
      </w:r>
      <w:proofErr w:type="gramStart"/>
      <w:r w:rsidRPr="006C1E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 w:rsidRPr="006C1E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оветская ,6,село Малая Грибановка ,397210Воронежская область Грибановский район</w:t>
      </w:r>
    </w:p>
    <w:p w:rsidR="00414DE2" w:rsidRPr="006C1EFE" w:rsidRDefault="00414DE2" w:rsidP="0041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1E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Тел.44-8-36,ОГРН 1023600609680,ИНН3609001743,КПП360901001</w:t>
      </w:r>
    </w:p>
    <w:p w:rsidR="00414DE2" w:rsidRPr="006C1EFE" w:rsidRDefault="00414DE2" w:rsidP="0041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E2" w:rsidRPr="006C1EFE" w:rsidRDefault="00414DE2" w:rsidP="0041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4DE2" w:rsidRPr="006C1EFE" w:rsidRDefault="00414DE2" w:rsidP="00414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  <w:r w:rsidRPr="006C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14DE2" w:rsidRPr="006C1EFE" w:rsidRDefault="00414DE2" w:rsidP="00414D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DE2" w:rsidRPr="006C1EFE" w:rsidRDefault="00414DE2" w:rsidP="0041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13.05.2024</w:t>
      </w:r>
      <w:r w:rsidRPr="006C1E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</w:p>
    <w:p w:rsidR="00414DE2" w:rsidRDefault="00414DE2" w:rsidP="0041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Грибановка</w:t>
      </w:r>
    </w:p>
    <w:p w:rsidR="00414DE2" w:rsidRDefault="00414DE2" w:rsidP="0041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E2" w:rsidRPr="00C55C82" w:rsidRDefault="00414DE2" w:rsidP="0041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участии</w:t>
      </w:r>
      <w:r w:rsidRP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ежегодном</w:t>
      </w:r>
      <w:r w:rsidRP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DE2" w:rsidRPr="00C55C82" w:rsidRDefault="00C55C82" w:rsidP="0041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="00414DE2" w:rsidRP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убличном</w:t>
      </w:r>
      <w:r w:rsidR="00414DE2" w:rsidRP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</w:p>
    <w:p w:rsidR="00414DE2" w:rsidRPr="00C55C82" w:rsidRDefault="00414DE2" w:rsidP="0041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«Самое красивое село Воронежской области»</w:t>
      </w:r>
    </w:p>
    <w:p w:rsidR="00414DE2" w:rsidRPr="00C55C82" w:rsidRDefault="00414DE2" w:rsidP="0041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FA" w:rsidRPr="00C55C82" w:rsidRDefault="00C55C82" w:rsidP="00C55C8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постановлением П</w:t>
      </w:r>
      <w:r w:rsidRPr="00C55C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равительства Воронежской области от 03.03.2016 № 111 «О проведении ежегодного открытого публичного конкурса «Самое красивое село Воронежской области»:</w:t>
      </w:r>
    </w:p>
    <w:p w:rsidR="001448FA" w:rsidRPr="00C55C82" w:rsidRDefault="001448FA" w:rsidP="00C55C8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448FA" w:rsidRPr="00C55C82" w:rsidRDefault="001448FA" w:rsidP="001448F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C82">
        <w:rPr>
          <w:rFonts w:ascii="Times New Roman" w:hAnsi="Times New Roman" w:cs="Times New Roman"/>
          <w:sz w:val="28"/>
          <w:szCs w:val="28"/>
        </w:rPr>
        <w:t>Принять участие в ежегодном открытом публичном конкурсе "Самое красивое село Воронежской области".</w:t>
      </w:r>
    </w:p>
    <w:p w:rsidR="00414DE2" w:rsidRPr="00C55C82" w:rsidRDefault="00414DE2" w:rsidP="00144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48FA" w:rsidRPr="00C55C82" w:rsidRDefault="001448FA" w:rsidP="001448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C8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1448FA" w:rsidRPr="00C55C82" w:rsidRDefault="001448FA" w:rsidP="001448FA">
      <w:pPr>
        <w:jc w:val="both"/>
      </w:pPr>
    </w:p>
    <w:p w:rsidR="001448FA" w:rsidRPr="00C55C82" w:rsidRDefault="001448FA" w:rsidP="001448FA"/>
    <w:p w:rsidR="001E699C" w:rsidRPr="00C55C82" w:rsidRDefault="001448FA" w:rsidP="001448FA">
      <w:pPr>
        <w:tabs>
          <w:tab w:val="left" w:pos="64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5C82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C55C82">
        <w:rPr>
          <w:rFonts w:ascii="Times New Roman" w:hAnsi="Times New Roman" w:cs="Times New Roman"/>
          <w:sz w:val="28"/>
          <w:szCs w:val="28"/>
        </w:rPr>
        <w:tab/>
        <w:t xml:space="preserve">              Л.Н. Корнеева</w:t>
      </w:r>
    </w:p>
    <w:sectPr w:rsidR="001E699C" w:rsidRPr="00C55C82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3CAF"/>
    <w:multiLevelType w:val="hybridMultilevel"/>
    <w:tmpl w:val="AE6E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A1C3B"/>
    <w:multiLevelType w:val="hybridMultilevel"/>
    <w:tmpl w:val="FFA02D06"/>
    <w:lvl w:ilvl="0" w:tplc="B6627E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DE2"/>
    <w:rsid w:val="001448FA"/>
    <w:rsid w:val="002F7E16"/>
    <w:rsid w:val="00414DE2"/>
    <w:rsid w:val="0050627C"/>
    <w:rsid w:val="00886B69"/>
    <w:rsid w:val="008B55B4"/>
    <w:rsid w:val="009D6260"/>
    <w:rsid w:val="00AA23C2"/>
    <w:rsid w:val="00BF0192"/>
    <w:rsid w:val="00C5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4D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customStyle="1" w:styleId="ConsPlusNormal">
    <w:name w:val="ConsPlusNormal"/>
    <w:rsid w:val="001448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paragraph" w:styleId="a3">
    <w:name w:val="List Paragraph"/>
    <w:basedOn w:val="a"/>
    <w:uiPriority w:val="34"/>
    <w:qFormat/>
    <w:rsid w:val="00144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3</cp:revision>
  <cp:lastPrinted>2024-05-13T09:48:00Z</cp:lastPrinted>
  <dcterms:created xsi:type="dcterms:W3CDTF">2024-05-13T08:38:00Z</dcterms:created>
  <dcterms:modified xsi:type="dcterms:W3CDTF">2024-05-13T09:49:00Z</dcterms:modified>
</cp:coreProperties>
</file>