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84" w:rsidRDefault="007D3384" w:rsidP="007D338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D3384" w:rsidRDefault="007D3384" w:rsidP="007D338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МАЛОГРИБАНОВСКОГО СЕЛЬСКОГО ПОСЕЛЕНИЯ </w:t>
      </w:r>
    </w:p>
    <w:p w:rsidR="007D3384" w:rsidRDefault="007D3384" w:rsidP="007D338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ГРИБАНОВСКОГО  МУНИЦИПАЛЬНОГО РАЙОНА </w:t>
      </w:r>
    </w:p>
    <w:p w:rsidR="007D3384" w:rsidRDefault="007D3384" w:rsidP="007D338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D3384" w:rsidRDefault="007D3384" w:rsidP="007D3384">
      <w:pPr>
        <w:shd w:val="clear" w:color="auto" w:fill="FFFFFF"/>
        <w:jc w:val="center"/>
        <w:rPr>
          <w:b/>
          <w:sz w:val="28"/>
          <w:szCs w:val="28"/>
        </w:rPr>
      </w:pPr>
    </w:p>
    <w:p w:rsidR="007D3384" w:rsidRDefault="007D3384" w:rsidP="007D338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szCs w:val="28"/>
        </w:rPr>
      </w:pPr>
    </w:p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u w:val="single"/>
        </w:rPr>
      </w:pPr>
      <w:r>
        <w:rPr>
          <w:b w:val="0"/>
        </w:rPr>
        <w:t>от   05.07.2024г.  №  28</w:t>
      </w:r>
    </w:p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село  Малая Грибановка</w:t>
      </w:r>
    </w:p>
    <w:p w:rsidR="007D3384" w:rsidRDefault="007D3384" w:rsidP="007D3384"/>
    <w:p w:rsidR="007D3384" w:rsidRDefault="007D3384" w:rsidP="007D3384">
      <w:pPr>
        <w:rPr>
          <w:sz w:val="28"/>
          <w:szCs w:val="28"/>
        </w:rPr>
      </w:pPr>
      <w:r>
        <w:rPr>
          <w:sz w:val="28"/>
          <w:szCs w:val="28"/>
        </w:rPr>
        <w:t>Об обнародовании сведений</w:t>
      </w:r>
    </w:p>
    <w:p w:rsidR="007D3384" w:rsidRDefault="007D3384" w:rsidP="007D3384"/>
    <w:p w:rsidR="007D3384" w:rsidRDefault="007D3384" w:rsidP="007D3384"/>
    <w:p w:rsidR="007D3384" w:rsidRDefault="007D3384" w:rsidP="007D3384"/>
    <w:p w:rsidR="007D3384" w:rsidRDefault="007D3384" w:rsidP="007D3384">
      <w:pPr>
        <w:jc w:val="both"/>
      </w:pPr>
      <w:r>
        <w:rPr>
          <w:sz w:val="28"/>
          <w:szCs w:val="28"/>
        </w:rPr>
        <w:t xml:space="preserve">            Обнародовать сведения  о численности муниципальных служащих, служащих, выборного должностного лица местного самоуправления   Малогрибановского  сельского поселения с указанием фактических затрат на их денежное содержание за 1 квартал 2024 года согласно приложению.</w:t>
      </w: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Л.Н. Корнеева</w:t>
      </w: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7D3384" w:rsidTr="007D3384">
        <w:trPr>
          <w:trHeight w:val="1151"/>
        </w:trPr>
        <w:tc>
          <w:tcPr>
            <w:tcW w:w="4785" w:type="dxa"/>
            <w:hideMark/>
          </w:tcPr>
          <w:p w:rsidR="007D3384" w:rsidRDefault="007D3384">
            <w:pPr>
              <w:pStyle w:val="ConsPlusTitle"/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ab/>
            </w:r>
            <w:bookmarkStart w:id="0" w:name="Par38"/>
            <w:bookmarkEnd w:id="0"/>
          </w:p>
        </w:tc>
        <w:tc>
          <w:tcPr>
            <w:tcW w:w="4962" w:type="dxa"/>
          </w:tcPr>
          <w:p w:rsidR="007D3384" w:rsidRDefault="007D3384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7D3384" w:rsidRDefault="007D3384">
            <w:pPr>
              <w:pStyle w:val="ConsPlusTitle"/>
              <w:spacing w:line="276" w:lineRule="auto"/>
              <w:ind w:right="3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Приложение </w:t>
            </w:r>
          </w:p>
          <w:p w:rsidR="007D3384" w:rsidRDefault="007D3384">
            <w:pPr>
              <w:pStyle w:val="ConsPlusTitle"/>
              <w:spacing w:line="276" w:lineRule="auto"/>
              <w:ind w:right="3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 распоряжению администрации  Малогрибановского сельского поселения </w:t>
            </w:r>
          </w:p>
          <w:p w:rsidR="007D3384" w:rsidRDefault="007D3384">
            <w:pPr>
              <w:pStyle w:val="ConsPlusTitle"/>
              <w:spacing w:line="276" w:lineRule="auto"/>
              <w:ind w:right="33"/>
              <w:jc w:val="righ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от  05.07.2024г.  № 28</w:t>
            </w:r>
          </w:p>
        </w:tc>
      </w:tr>
    </w:tbl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</w:p>
    <w:p w:rsidR="007D3384" w:rsidRDefault="001C557B" w:rsidP="007D3384">
      <w:r>
        <w:rPr>
          <w:sz w:val="28"/>
          <w:szCs w:val="28"/>
        </w:rPr>
        <w:t xml:space="preserve"> </w:t>
      </w:r>
    </w:p>
    <w:p w:rsidR="001C557B" w:rsidRDefault="001C557B" w:rsidP="001C557B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C557B" w:rsidRDefault="001C557B" w:rsidP="001C557B">
      <w:pPr>
        <w:jc w:val="center"/>
        <w:rPr>
          <w:sz w:val="28"/>
          <w:szCs w:val="28"/>
        </w:rPr>
      </w:pPr>
    </w:p>
    <w:p w:rsidR="001C557B" w:rsidRDefault="001C557B" w:rsidP="001C557B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 муниципальных служащих, служащих, выборного должностного лица местного самоуправления  Малогрибановского сельского поселения и затраты на  их денежное содержание по администрации Малогрибановского сельского поселения Грибановского муниципального района  за 2 квартал 2024 года</w:t>
      </w:r>
    </w:p>
    <w:p w:rsidR="001C557B" w:rsidRDefault="001C557B" w:rsidP="001C557B">
      <w:pPr>
        <w:jc w:val="righ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1236"/>
        <w:gridCol w:w="1599"/>
        <w:gridCol w:w="1559"/>
        <w:gridCol w:w="1418"/>
        <w:gridCol w:w="1561"/>
      </w:tblGrid>
      <w:tr w:rsidR="001C557B" w:rsidTr="001C557B">
        <w:trPr>
          <w:trHeight w:val="15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B" w:rsidRDefault="001C557B" w:rsidP="00D66C54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их денежное содержание, руб.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4 квартал 2022 года</w:t>
            </w:r>
          </w:p>
        </w:tc>
      </w:tr>
      <w:tr w:rsidR="001C557B" w:rsidTr="001C557B">
        <w:trPr>
          <w:trHeight w:val="57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7B" w:rsidRDefault="001C557B" w:rsidP="00D66C54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7B" w:rsidRDefault="001C557B" w:rsidP="00D66C54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7B" w:rsidRDefault="001C557B" w:rsidP="00D66C54">
            <w:pPr>
              <w:rPr>
                <w:sz w:val="28"/>
                <w:szCs w:val="28"/>
              </w:rPr>
            </w:pPr>
          </w:p>
        </w:tc>
      </w:tr>
      <w:tr w:rsidR="001C557B" w:rsidTr="001C557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выборное должностное лицо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53 890,20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53 890,20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53 890</w:t>
            </w:r>
            <w:r>
              <w:rPr>
                <w:sz w:val="28"/>
                <w:szCs w:val="28"/>
              </w:rPr>
              <w:t xml:space="preserve">,20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161 670,60</w:t>
            </w:r>
          </w:p>
        </w:tc>
      </w:tr>
      <w:tr w:rsidR="001C557B" w:rsidTr="001C557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29 940,50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29 940,50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29 940,50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89 821,50</w:t>
            </w:r>
          </w:p>
        </w:tc>
      </w:tr>
      <w:tr w:rsidR="001C557B" w:rsidTr="001C557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35 053,50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35 053,50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35 053,50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B" w:rsidRDefault="001C557B" w:rsidP="00D66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105 160,50</w:t>
            </w:r>
          </w:p>
        </w:tc>
      </w:tr>
    </w:tbl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>
      <w:pPr>
        <w:rPr>
          <w:sz w:val="28"/>
          <w:szCs w:val="28"/>
        </w:rPr>
      </w:pPr>
    </w:p>
    <w:p w:rsidR="001C557B" w:rsidRDefault="001C557B" w:rsidP="001C557B"/>
    <w:p w:rsidR="001C557B" w:rsidRDefault="001C557B" w:rsidP="001C557B"/>
    <w:p w:rsidR="001E699C" w:rsidRDefault="001C557B"/>
    <w:sectPr w:rsidR="001E699C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84"/>
    <w:rsid w:val="001C557B"/>
    <w:rsid w:val="0050627C"/>
    <w:rsid w:val="007546E6"/>
    <w:rsid w:val="007B78FD"/>
    <w:rsid w:val="007D3384"/>
    <w:rsid w:val="009D6260"/>
    <w:rsid w:val="00AA23C2"/>
    <w:rsid w:val="00B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4</cp:revision>
  <dcterms:created xsi:type="dcterms:W3CDTF">2024-07-05T07:42:00Z</dcterms:created>
  <dcterms:modified xsi:type="dcterms:W3CDTF">2024-07-10T10:27:00Z</dcterms:modified>
</cp:coreProperties>
</file>