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FB" w:rsidRDefault="00666AFB" w:rsidP="00666AFB">
      <w:pPr>
        <w:pStyle w:val="Style1"/>
        <w:widowControl/>
        <w:spacing w:line="240" w:lineRule="auto"/>
        <w:ind w:left="57" w:right="57"/>
        <w:rPr>
          <w:rStyle w:val="FontStyle11"/>
          <w:sz w:val="28"/>
          <w:szCs w:val="28"/>
        </w:rPr>
      </w:pPr>
      <w:r w:rsidRPr="0073550E">
        <w:rPr>
          <w:rStyle w:val="FontStyle11"/>
          <w:sz w:val="28"/>
          <w:szCs w:val="28"/>
        </w:rPr>
        <w:t xml:space="preserve">АДМИНИСТРАЦИЯ </w:t>
      </w:r>
    </w:p>
    <w:p w:rsidR="00666AFB" w:rsidRPr="0073550E" w:rsidRDefault="00666AFB" w:rsidP="00666AFB">
      <w:pPr>
        <w:pStyle w:val="Style1"/>
        <w:widowControl/>
        <w:spacing w:line="240" w:lineRule="auto"/>
        <w:ind w:left="57" w:right="5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МАЛОГРИБАНОВСКОГО  СЕЛЬСКОГО ПОСЕЛЕНИЯ</w:t>
      </w:r>
    </w:p>
    <w:p w:rsidR="00666AFB" w:rsidRPr="0073550E" w:rsidRDefault="00666AFB" w:rsidP="00666AFB">
      <w:pPr>
        <w:pStyle w:val="Style1"/>
        <w:widowControl/>
        <w:spacing w:line="240" w:lineRule="auto"/>
        <w:ind w:left="57" w:right="57"/>
        <w:rPr>
          <w:rStyle w:val="FontStyle11"/>
          <w:sz w:val="28"/>
          <w:szCs w:val="28"/>
        </w:rPr>
      </w:pPr>
      <w:r w:rsidRPr="0073550E">
        <w:rPr>
          <w:rStyle w:val="FontStyle11"/>
          <w:sz w:val="28"/>
          <w:szCs w:val="28"/>
        </w:rPr>
        <w:t xml:space="preserve">ГРИБАНОВСКОГО МУНИЦИПАЛЬНОГО РАЙОНА </w:t>
      </w:r>
    </w:p>
    <w:p w:rsidR="00666AFB" w:rsidRPr="0073550E" w:rsidRDefault="00666AFB" w:rsidP="00666AFB">
      <w:pPr>
        <w:pStyle w:val="Style1"/>
        <w:widowControl/>
        <w:spacing w:line="240" w:lineRule="auto"/>
        <w:ind w:left="57" w:right="57"/>
        <w:rPr>
          <w:rStyle w:val="FontStyle11"/>
          <w:sz w:val="28"/>
          <w:szCs w:val="28"/>
        </w:rPr>
      </w:pPr>
      <w:r w:rsidRPr="0073550E">
        <w:rPr>
          <w:rStyle w:val="FontStyle11"/>
          <w:sz w:val="28"/>
          <w:szCs w:val="28"/>
        </w:rPr>
        <w:t>ВОРОНЕЖСКОЙ ОБЛАСТИ</w:t>
      </w:r>
    </w:p>
    <w:p w:rsidR="00666AFB" w:rsidRPr="0073550E" w:rsidRDefault="00666AFB" w:rsidP="00666AFB">
      <w:pPr>
        <w:pStyle w:val="Style2"/>
        <w:widowControl/>
        <w:ind w:left="57" w:right="57"/>
        <w:jc w:val="both"/>
        <w:rPr>
          <w:sz w:val="28"/>
          <w:szCs w:val="28"/>
        </w:rPr>
      </w:pPr>
    </w:p>
    <w:p w:rsidR="00666AFB" w:rsidRDefault="00666AFB" w:rsidP="00666AFB">
      <w:pPr>
        <w:pStyle w:val="Style2"/>
        <w:widowControl/>
        <w:ind w:left="57" w:right="57"/>
        <w:jc w:val="center"/>
        <w:rPr>
          <w:rStyle w:val="FontStyle12"/>
          <w:sz w:val="28"/>
          <w:szCs w:val="28"/>
        </w:rPr>
      </w:pPr>
      <w:r w:rsidRPr="0073550E">
        <w:rPr>
          <w:rStyle w:val="FontStyle12"/>
          <w:sz w:val="28"/>
          <w:szCs w:val="28"/>
        </w:rPr>
        <w:t>ПОСТАНОВЛЕНИЕ</w:t>
      </w:r>
    </w:p>
    <w:p w:rsidR="00666AFB" w:rsidRPr="008D4586" w:rsidRDefault="00666AFB" w:rsidP="00666AFB">
      <w:pPr>
        <w:pStyle w:val="Style2"/>
        <w:widowControl/>
        <w:ind w:left="57" w:right="57"/>
        <w:jc w:val="center"/>
        <w:rPr>
          <w:b/>
          <w:bCs/>
          <w:sz w:val="28"/>
          <w:szCs w:val="28"/>
        </w:rPr>
      </w:pPr>
    </w:p>
    <w:p w:rsidR="00666AFB" w:rsidRDefault="00666AFB" w:rsidP="00666AFB">
      <w:pPr>
        <w:spacing w:after="0" w:line="240" w:lineRule="auto"/>
        <w:ind w:left="-993" w:firstLine="14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от  </w:t>
      </w:r>
      <w:r w:rsidR="004D11A2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.07.2024г.      №  </w:t>
      </w:r>
      <w:r w:rsidR="004D11A2">
        <w:rPr>
          <w:rFonts w:ascii="Times New Roman" w:hAnsi="Times New Roman"/>
          <w:sz w:val="28"/>
          <w:szCs w:val="28"/>
        </w:rPr>
        <w:t>57</w:t>
      </w:r>
    </w:p>
    <w:p w:rsidR="00666AFB" w:rsidRDefault="00666AFB" w:rsidP="00666AFB">
      <w:pPr>
        <w:spacing w:after="0" w:line="240" w:lineRule="auto"/>
        <w:ind w:left="-993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село  Малая Грибановка       </w:t>
      </w:r>
    </w:p>
    <w:p w:rsidR="00666AFB" w:rsidRDefault="00666AFB" w:rsidP="00666AFB">
      <w:pPr>
        <w:spacing w:after="0"/>
        <w:ind w:left="-993" w:firstLine="142"/>
        <w:rPr>
          <w:rFonts w:ascii="Times New Roman" w:hAnsi="Times New Roman"/>
          <w:sz w:val="28"/>
          <w:szCs w:val="28"/>
        </w:rPr>
      </w:pPr>
    </w:p>
    <w:p w:rsidR="00666AFB" w:rsidRDefault="00666AFB" w:rsidP="00666AFB">
      <w:pPr>
        <w:spacing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отчета об исполнении бюджета  Малогрибановского сельского поселения Грибановского муниципального района Воронежской области за 2 квартал 2024 года</w:t>
      </w:r>
    </w:p>
    <w:p w:rsidR="00666AFB" w:rsidRDefault="00666AFB" w:rsidP="00666A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со статьей 264.2 Бюджетного кодекса Российской Федерации,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администрация  Малогрибановского сельского поселения</w:t>
      </w:r>
    </w:p>
    <w:p w:rsidR="00666AFB" w:rsidRDefault="00666AFB" w:rsidP="00666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AFB" w:rsidRDefault="00666AFB" w:rsidP="00666AFB">
      <w:pPr>
        <w:pStyle w:val="a3"/>
        <w:spacing w:line="240" w:lineRule="auto"/>
        <w:ind w:firstLine="709"/>
        <w:jc w:val="center"/>
        <w:rPr>
          <w:szCs w:val="28"/>
        </w:rPr>
      </w:pPr>
      <w:r>
        <w:rPr>
          <w:szCs w:val="28"/>
        </w:rPr>
        <w:t>П О С Т А Н О В Л Я Е Т:</w:t>
      </w:r>
    </w:p>
    <w:p w:rsidR="00666AFB" w:rsidRDefault="00666AFB" w:rsidP="00666AFB">
      <w:pPr>
        <w:tabs>
          <w:tab w:val="left" w:pos="0"/>
        </w:tabs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</w:p>
    <w:p w:rsidR="00666AFB" w:rsidRDefault="00666AFB" w:rsidP="00666AFB">
      <w:pPr>
        <w:spacing w:after="0" w:line="240" w:lineRule="auto"/>
        <w:ind w:right="2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 </w:t>
      </w:r>
      <w:bookmarkStart w:id="0" w:name="sub_332"/>
      <w:r>
        <w:rPr>
          <w:rFonts w:ascii="Times New Roman" w:hAnsi="Times New Roman"/>
          <w:bCs/>
          <w:iCs/>
          <w:sz w:val="28"/>
          <w:szCs w:val="28"/>
        </w:rPr>
        <w:t xml:space="preserve">Утвердить отчет об </w:t>
      </w:r>
      <w:r>
        <w:rPr>
          <w:rFonts w:ascii="Times New Roman" w:hAnsi="Times New Roman"/>
          <w:sz w:val="28"/>
          <w:szCs w:val="28"/>
        </w:rPr>
        <w:t>исполнении бюджета  Малогрибановского сельского поселения Грибановского муниципального района Воронежской области за 2 квартал 2024 года согласно приложению.</w:t>
      </w:r>
    </w:p>
    <w:p w:rsidR="00666AFB" w:rsidRDefault="00666AFB" w:rsidP="00666AFB">
      <w:pPr>
        <w:spacing w:after="0" w:line="240" w:lineRule="auto"/>
        <w:ind w:right="2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Настоящее постановление обнародовать в законном порядке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666AFB" w:rsidRDefault="00666AFB" w:rsidP="00666AFB">
      <w:pPr>
        <w:spacing w:after="0" w:line="240" w:lineRule="auto"/>
        <w:ind w:right="2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666AFB" w:rsidRDefault="00666AFB" w:rsidP="00666AF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66AFB" w:rsidRDefault="00666AFB" w:rsidP="00666AFB">
      <w:pPr>
        <w:pStyle w:val="2"/>
        <w:spacing w:after="0" w:line="240" w:lineRule="auto"/>
        <w:rPr>
          <w:rFonts w:ascii="Times New Roman" w:hAnsi="Times New Roman"/>
          <w:bCs w:val="0"/>
          <w:iCs w:val="0"/>
          <w:color w:val="000000"/>
        </w:rPr>
      </w:pPr>
    </w:p>
    <w:p w:rsidR="00666AFB" w:rsidRPr="00944291" w:rsidRDefault="00666AFB" w:rsidP="00666AFB">
      <w:pPr>
        <w:pStyle w:val="2"/>
        <w:spacing w:before="0" w:after="0" w:line="240" w:lineRule="auto"/>
        <w:rPr>
          <w:rFonts w:ascii="Times New Roman" w:hAnsi="Times New Roman"/>
          <w:b w:val="0"/>
          <w:i w:val="0"/>
        </w:rPr>
      </w:pPr>
      <w:r w:rsidRPr="008D4586">
        <w:rPr>
          <w:rFonts w:ascii="Times New Roman" w:hAnsi="Times New Roman"/>
          <w:b w:val="0"/>
          <w:i w:val="0"/>
        </w:rPr>
        <w:t xml:space="preserve">Глава </w:t>
      </w:r>
      <w:r>
        <w:rPr>
          <w:rFonts w:ascii="Times New Roman" w:hAnsi="Times New Roman"/>
          <w:b w:val="0"/>
          <w:i w:val="0"/>
        </w:rPr>
        <w:t xml:space="preserve"> Малогрибановского</w:t>
      </w:r>
    </w:p>
    <w:p w:rsidR="00666AFB" w:rsidRPr="00944291" w:rsidRDefault="00666AFB" w:rsidP="00666AFB">
      <w:pPr>
        <w:pStyle w:val="2"/>
        <w:spacing w:before="0" w:after="0" w:line="240" w:lineRule="auto"/>
        <w:rPr>
          <w:rFonts w:ascii="Times New Roman" w:hAnsi="Times New Roman"/>
          <w:b w:val="0"/>
          <w:i w:val="0"/>
        </w:rPr>
      </w:pPr>
      <w:r w:rsidRPr="008D4586">
        <w:rPr>
          <w:rFonts w:ascii="Times New Roman" w:hAnsi="Times New Roman"/>
          <w:b w:val="0"/>
          <w:i w:val="0"/>
        </w:rPr>
        <w:t xml:space="preserve">сельского поселения          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Л.Н. Корнеева</w:t>
      </w:r>
    </w:p>
    <w:p w:rsidR="00666AFB" w:rsidRDefault="00666AFB" w:rsidP="00666AFB">
      <w:pPr>
        <w:spacing w:after="0" w:line="240" w:lineRule="auto"/>
        <w:rPr>
          <w:sz w:val="28"/>
          <w:szCs w:val="28"/>
        </w:rPr>
      </w:pPr>
    </w:p>
    <w:p w:rsidR="00666AFB" w:rsidRDefault="00666AFB" w:rsidP="00666AFB">
      <w:pPr>
        <w:jc w:val="right"/>
        <w:rPr>
          <w:iCs/>
          <w:sz w:val="28"/>
          <w:szCs w:val="28"/>
        </w:rPr>
      </w:pPr>
    </w:p>
    <w:p w:rsidR="00666AFB" w:rsidRDefault="00666AFB" w:rsidP="00666AFB">
      <w:pPr>
        <w:jc w:val="right"/>
        <w:rPr>
          <w:rFonts w:ascii="Times New Roman" w:hAnsi="Times New Roman"/>
          <w:iCs/>
          <w:sz w:val="28"/>
          <w:szCs w:val="28"/>
        </w:rPr>
        <w:sectPr w:rsidR="00666AFB" w:rsidSect="00221414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666AFB" w:rsidRDefault="00666AFB" w:rsidP="00666AFB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Приложение</w:t>
      </w:r>
    </w:p>
    <w:p w:rsidR="00666AFB" w:rsidRDefault="00666AFB" w:rsidP="00666AFB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постановлению администрации</w:t>
      </w:r>
    </w:p>
    <w:p w:rsidR="00666AFB" w:rsidRDefault="00666AFB" w:rsidP="00666AFB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Малогрибановского сельского поселения</w:t>
      </w:r>
    </w:p>
    <w:p w:rsidR="00666AFB" w:rsidRDefault="004D11A2" w:rsidP="00666AFB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от 03</w:t>
      </w:r>
      <w:r w:rsidR="00666AFB">
        <w:rPr>
          <w:rFonts w:ascii="Times New Roman" w:hAnsi="Times New Roman"/>
          <w:iCs/>
          <w:sz w:val="28"/>
          <w:szCs w:val="28"/>
        </w:rPr>
        <w:t xml:space="preserve">.07. 2024 г. № </w:t>
      </w:r>
      <w:r>
        <w:rPr>
          <w:rFonts w:ascii="Times New Roman" w:hAnsi="Times New Roman"/>
          <w:iCs/>
          <w:sz w:val="28"/>
          <w:szCs w:val="28"/>
        </w:rPr>
        <w:t>57</w:t>
      </w:r>
      <w:r w:rsidR="00666AFB">
        <w:rPr>
          <w:rFonts w:ascii="Times New Roman" w:hAnsi="Times New Roman"/>
          <w:iCs/>
          <w:sz w:val="28"/>
          <w:szCs w:val="28"/>
        </w:rPr>
        <w:t xml:space="preserve"> </w:t>
      </w:r>
    </w:p>
    <w:p w:rsidR="00666AFB" w:rsidRDefault="00666AFB" w:rsidP="00666AFB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666AFB" w:rsidRDefault="00666AFB" w:rsidP="00666AF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ОТЧЕТ ОБ ИСПОЛНЕНИИ БЮДЖЕТА</w:t>
      </w:r>
    </w:p>
    <w:p w:rsidR="00666AFB" w:rsidRDefault="00666AFB" w:rsidP="00666AF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МАЛОГРИБАНОВСКОГО СЕЛЬСКОГО ПОСЕЛЕНИЯ</w:t>
      </w:r>
    </w:p>
    <w:p w:rsidR="00666AFB" w:rsidRDefault="00666AFB" w:rsidP="00666AF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ГРИБАНОВСКОГО МУНИЦИПАЛЬНОГО РАЙОНА ВОРОНЕЖСКОЙ ОБЛАСТИ ЗА </w:t>
      </w:r>
      <w:r w:rsidR="004D11A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2024 ГОДА</w:t>
      </w:r>
    </w:p>
    <w:p w:rsidR="004D11A2" w:rsidRDefault="004D11A2" w:rsidP="00666AF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D11A2" w:rsidRPr="004D11A2" w:rsidRDefault="004D11A2" w:rsidP="004D11A2">
      <w:pPr>
        <w:jc w:val="center"/>
        <w:rPr>
          <w:rFonts w:ascii="Times New Roman" w:hAnsi="Times New Roman"/>
          <w:sz w:val="24"/>
          <w:szCs w:val="24"/>
        </w:rPr>
      </w:pPr>
      <w:r w:rsidRPr="004D11A2">
        <w:rPr>
          <w:rFonts w:ascii="Times New Roman" w:hAnsi="Times New Roman"/>
          <w:sz w:val="24"/>
          <w:szCs w:val="24"/>
        </w:rPr>
        <w:t>ДОХОДЫ БЮДЖЕТА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410"/>
        <w:gridCol w:w="2693"/>
        <w:gridCol w:w="1276"/>
        <w:gridCol w:w="1275"/>
      </w:tblGrid>
      <w:tr w:rsidR="004D11A2" w:rsidRPr="004D11A2" w:rsidTr="00BE0614">
        <w:trPr>
          <w:trHeight w:val="1200"/>
        </w:trPr>
        <w:tc>
          <w:tcPr>
            <w:tcW w:w="4410" w:type="dxa"/>
            <w:shd w:val="clear" w:color="auto" w:fill="FFFFFF" w:themeFill="background1"/>
            <w:hideMark/>
          </w:tcPr>
          <w:p w:rsidR="004D11A2" w:rsidRPr="004D11A2" w:rsidRDefault="004D11A2" w:rsidP="004D11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4D11A2" w:rsidRPr="004D11A2" w:rsidRDefault="004D11A2" w:rsidP="004D11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дохода по КД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D11A2" w:rsidRPr="004D11A2" w:rsidRDefault="004D11A2" w:rsidP="004D11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Утверждено бюджеты городских и сельских поселений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4D11A2" w:rsidRPr="004D11A2" w:rsidRDefault="004D11A2" w:rsidP="004D11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Исполнено по бюджетам городских и сельских поселений</w:t>
            </w:r>
          </w:p>
        </w:tc>
      </w:tr>
      <w:tr w:rsidR="004D11A2" w:rsidRPr="004D11A2" w:rsidTr="00BE0614">
        <w:trPr>
          <w:trHeight w:val="255"/>
        </w:trPr>
        <w:tc>
          <w:tcPr>
            <w:tcW w:w="4410" w:type="dxa"/>
            <w:shd w:val="clear" w:color="auto" w:fill="FFFFFF" w:themeFill="background1"/>
            <w:hideMark/>
          </w:tcPr>
          <w:p w:rsidR="004D11A2" w:rsidRPr="004D11A2" w:rsidRDefault="004D11A2" w:rsidP="004D11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4D11A2" w:rsidRPr="004D11A2" w:rsidRDefault="004D11A2" w:rsidP="004D11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D11A2" w:rsidRPr="004D11A2" w:rsidRDefault="004D11A2" w:rsidP="004D11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11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4D11A2" w:rsidRPr="004D11A2" w:rsidRDefault="004D11A2" w:rsidP="004D11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11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4D11A2" w:rsidRPr="004D11A2" w:rsidTr="00BE0614">
        <w:trPr>
          <w:trHeight w:val="24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000  8  50  00000  00  0000  000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9 527 426,68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4 735 388,89</w:t>
            </w:r>
          </w:p>
        </w:tc>
      </w:tr>
      <w:tr w:rsidR="004D11A2" w:rsidRPr="004D11A2" w:rsidTr="00BE0614">
        <w:trPr>
          <w:trHeight w:val="24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000  1  00  00000  00  0000  000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1 423 000,00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412 262,21</w:t>
            </w:r>
          </w:p>
        </w:tc>
      </w:tr>
      <w:tr w:rsidR="004D11A2" w:rsidRPr="004D11A2" w:rsidTr="00BE0614">
        <w:trPr>
          <w:trHeight w:val="24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000  1  01  00000  00  0000  000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104 308,84</w:t>
            </w:r>
          </w:p>
        </w:tc>
      </w:tr>
      <w:tr w:rsidR="004D11A2" w:rsidRPr="004D11A2" w:rsidTr="00BE0614">
        <w:trPr>
          <w:trHeight w:val="22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000  1  01  02000  01  0000  110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104 308,84</w:t>
            </w:r>
          </w:p>
        </w:tc>
      </w:tr>
      <w:tr w:rsidR="004D11A2" w:rsidRPr="004D11A2" w:rsidTr="00BE0614">
        <w:trPr>
          <w:trHeight w:val="135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000  1  01  02010  01  0000  110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104 247,06</w:t>
            </w:r>
          </w:p>
        </w:tc>
      </w:tr>
      <w:tr w:rsidR="004D11A2" w:rsidRPr="004D11A2" w:rsidTr="00BE0614">
        <w:trPr>
          <w:trHeight w:val="202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000  1  01  02020  01  0000  110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90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000  1  01  02030  01  0000  110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61,78</w:t>
            </w:r>
          </w:p>
        </w:tc>
      </w:tr>
      <w:tr w:rsidR="004D11A2" w:rsidRPr="004D11A2" w:rsidTr="00BE0614">
        <w:trPr>
          <w:trHeight w:val="162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000  1  01  02010  01  3000  110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69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000  1  03  00000  00  0000  000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55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000  1  03  02000  01  0000  110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135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000  1  03  02230  01  0000  110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157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000  1  03  02240  01  0000  110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135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000  1  03  02250  01  0000  110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136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000  1  03  02260  01  0000  110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24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000  1  05  00000  00  0000  000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22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000  1  05  03000  01  0000  110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22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000  1  05  03010  01  0000  110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11A2" w:rsidRPr="004D11A2" w:rsidTr="00BE0614">
        <w:trPr>
          <w:trHeight w:val="46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(за истекшие налоговые периоды)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000  1  05  03020  01  0000  110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24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000  1  06  00000  00  0000  000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1 202 000,00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307 753,37</w:t>
            </w:r>
          </w:p>
        </w:tc>
      </w:tr>
      <w:tr w:rsidR="004D11A2" w:rsidRPr="004D11A2" w:rsidTr="00BE0614">
        <w:trPr>
          <w:trHeight w:val="22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000  1  06  01000  00  0000  110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5 343,52</w:t>
            </w:r>
          </w:p>
        </w:tc>
      </w:tr>
      <w:tr w:rsidR="004D11A2" w:rsidRPr="004D11A2" w:rsidTr="00BE0614">
        <w:trPr>
          <w:trHeight w:val="78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000  1  06  01030  10  0000  110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5 343,52</w:t>
            </w:r>
          </w:p>
        </w:tc>
      </w:tr>
      <w:tr w:rsidR="004D11A2" w:rsidRPr="004D11A2" w:rsidTr="00BE0614">
        <w:trPr>
          <w:trHeight w:val="72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000  1  06  01030  13  0000  110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22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000  1  06  06000  00  0000  110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1 165 000,00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302 409,85</w:t>
            </w:r>
          </w:p>
        </w:tc>
      </w:tr>
      <w:tr w:rsidR="004D11A2" w:rsidRPr="004D11A2" w:rsidTr="00BE0614">
        <w:trPr>
          <w:trHeight w:val="22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000  1  06  06030 </w:t>
            </w:r>
            <w:r w:rsidRPr="004D11A2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00</w:t>
            </w:r>
            <w:r w:rsidRPr="004D11A2">
              <w:rPr>
                <w:rFonts w:ascii="Arial" w:hAnsi="Arial" w:cs="Arial"/>
                <w:b/>
                <w:bCs/>
                <w:color w:val="FF00FF"/>
                <w:sz w:val="16"/>
                <w:szCs w:val="16"/>
              </w:rPr>
              <w:t xml:space="preserve"> </w:t>
            </w:r>
            <w:r w:rsidRPr="004D11A2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619 000,00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289 872,08</w:t>
            </w:r>
          </w:p>
        </w:tc>
      </w:tr>
      <w:tr w:rsidR="004D11A2" w:rsidRPr="004D11A2" w:rsidTr="00BE0614">
        <w:trPr>
          <w:trHeight w:val="67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000  1  06  06033  10  0000  110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619 000,00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289 872,08</w:t>
            </w:r>
          </w:p>
        </w:tc>
      </w:tr>
      <w:tr w:rsidR="004D11A2" w:rsidRPr="004D11A2" w:rsidTr="00BE0614">
        <w:trPr>
          <w:trHeight w:val="67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000  1  06  06033  13  0000  110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11A2" w:rsidRPr="004D11A2" w:rsidTr="00BE0614">
        <w:trPr>
          <w:trHeight w:val="22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000  1  06  06040  00  0000  110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12 537,77</w:t>
            </w:r>
          </w:p>
        </w:tc>
      </w:tr>
      <w:tr w:rsidR="004D11A2" w:rsidRPr="004D11A2" w:rsidTr="00BE0614">
        <w:trPr>
          <w:trHeight w:val="67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000  1  06  06043  10  0000  110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12 537,77</w:t>
            </w:r>
          </w:p>
        </w:tc>
      </w:tr>
      <w:tr w:rsidR="004D11A2" w:rsidRPr="004D11A2" w:rsidTr="00BE0614">
        <w:trPr>
          <w:trHeight w:val="69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000  1  06  06043  13  0000  110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11A2" w:rsidRPr="004D11A2" w:rsidTr="00BE0614">
        <w:trPr>
          <w:trHeight w:val="24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000  1  08  00000  00  0000  000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4D11A2" w:rsidRPr="004D11A2" w:rsidTr="00BE0614">
        <w:trPr>
          <w:trHeight w:val="90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000  1  08  04000  01  0000  110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4D11A2" w:rsidRPr="004D11A2" w:rsidTr="00BE0614">
        <w:trPr>
          <w:trHeight w:val="54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ОМСУ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000  1  08  04020  01  0000  110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4D11A2" w:rsidRPr="004D11A2" w:rsidTr="00BE0614">
        <w:trPr>
          <w:trHeight w:val="67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000  1  11  00000  00  0000  000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157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000  1  11  05000  00  0000  120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112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000  1  11  05010  00  0000  120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135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разграничена и которые расположены</w:t>
            </w:r>
            <w:proofErr w:type="gramEnd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000  1  11  05013  10  0000  120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11A2" w:rsidRPr="004D11A2" w:rsidTr="00BE0614">
        <w:trPr>
          <w:trHeight w:val="130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разграничена и которые расположены</w:t>
            </w:r>
            <w:proofErr w:type="gramEnd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000  1  11  05013  13  0000  120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11A2" w:rsidRPr="004D11A2" w:rsidTr="00BE0614">
        <w:trPr>
          <w:trHeight w:val="138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000  1  11  05020  00  0000  120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135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000  1  11  05025  10  0000  120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132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000  1  11  05030  00  0000  120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115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000  1  11  05035  10  0000  120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115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000  1  11  05035  13  0000  120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11A2" w:rsidRPr="004D11A2" w:rsidTr="00BE0614">
        <w:trPr>
          <w:trHeight w:val="46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000  1  13  00000  00  0000  000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22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оказания платных услуг (работ) 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000  1  13  01000  00  0000  130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22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000  1  13  01990  00  0000  130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45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000  1  13  01995  10  0000  130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69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000  1  13  01995  13  0000  130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11A2" w:rsidRPr="004D11A2" w:rsidTr="00BE0614">
        <w:trPr>
          <w:trHeight w:val="46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000  1  14  00000  00  0000  000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90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000  1  14  06000  00  0000  430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67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Доходы     от    продажи    земельных    участков,                              государственная  собственность  на   которые не  разграничена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000  1  14  06010  00  0000  430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90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разграничена и которые расположены</w:t>
            </w:r>
            <w:proofErr w:type="gramEnd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границах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000  1  14  06013  10  0000  430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11A2" w:rsidRPr="004D11A2" w:rsidTr="00BE0614">
        <w:trPr>
          <w:trHeight w:val="90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разграничена и которые расположены</w:t>
            </w:r>
            <w:proofErr w:type="gramEnd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границах городских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000  1  14  06013  13  0000  430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11A2" w:rsidRPr="004D11A2" w:rsidTr="00BE0614">
        <w:trPr>
          <w:trHeight w:val="90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000  1  14  06020  00  0000  430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91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000  1  14  06025  10  0000  430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11A2" w:rsidRPr="004D11A2" w:rsidTr="00BE0614">
        <w:trPr>
          <w:trHeight w:val="24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000  1  16  00000  00  0000  000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99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000 1 16   02000  02  0000 140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90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000 1 16   02020  02  0000  140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11A2" w:rsidRPr="004D11A2" w:rsidTr="00BE0614">
        <w:trPr>
          <w:trHeight w:val="45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  <w:proofErr w:type="spellStart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spellEnd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  16  90000  00  0000  140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11A2" w:rsidRPr="004D11A2" w:rsidTr="00BE0614">
        <w:trPr>
          <w:trHeight w:val="69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000  1  16  90050  13  0000  140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24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000  1  17  00000  00  0000  000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22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000  1  17  01000  00  0000  180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45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000  1  17  01050  10  0000  180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45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000  1  17  01050  13  0000  180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11A2" w:rsidRPr="004D11A2" w:rsidTr="00BE0614">
        <w:trPr>
          <w:trHeight w:val="22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000  1  17  05000  00  0000  180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22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000  1  17  05050  10  0000  180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11A2" w:rsidRPr="004D11A2" w:rsidTr="00BE0614">
        <w:trPr>
          <w:trHeight w:val="46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000  1  17  05050  13  0000  180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11A2" w:rsidRPr="004D11A2" w:rsidTr="00BE0614">
        <w:trPr>
          <w:trHeight w:val="24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000  2  00  00000  00  0000  000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8 104 426,68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4 323 126,68</w:t>
            </w:r>
          </w:p>
        </w:tc>
      </w:tr>
      <w:tr w:rsidR="004D11A2" w:rsidRPr="004D11A2" w:rsidTr="00BE0614">
        <w:trPr>
          <w:trHeight w:val="69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000  2  02  00000  00  0000  000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8 095 100,68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4 313 800,68</w:t>
            </w:r>
          </w:p>
        </w:tc>
      </w:tr>
      <w:tr w:rsidR="004D11A2" w:rsidRPr="004D11A2" w:rsidTr="00BE0614">
        <w:trPr>
          <w:trHeight w:val="46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000  2  02  01000  00  0000  150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449 600,00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224 800,00</w:t>
            </w:r>
          </w:p>
        </w:tc>
      </w:tr>
      <w:tr w:rsidR="004D11A2" w:rsidRPr="004D11A2" w:rsidTr="00BE0614">
        <w:trPr>
          <w:trHeight w:val="45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000  2  02  15001  00  0000  150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4D11A2" w:rsidRPr="004D11A2" w:rsidTr="00BE0614">
        <w:trPr>
          <w:trHeight w:val="45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000  2  02  15001  10  0000  150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4D11A2" w:rsidRPr="004D11A2" w:rsidTr="00BE0614">
        <w:trPr>
          <w:trHeight w:val="45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</w:t>
            </w:r>
            <w:proofErr w:type="spellEnd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выравнивание бюджетной обеспеченности из бюджетов муниципальных 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000  2  02  16002  00  0000  150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233 600,00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116 800,00</w:t>
            </w:r>
          </w:p>
        </w:tc>
      </w:tr>
      <w:tr w:rsidR="004D11A2" w:rsidRPr="004D11A2" w:rsidTr="00BE0614">
        <w:trPr>
          <w:trHeight w:val="67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Дотаци</w:t>
            </w:r>
            <w:proofErr w:type="spellEnd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000  2  02  16001  00  0000  150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233 600,00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116 800,00</w:t>
            </w:r>
          </w:p>
        </w:tc>
      </w:tr>
      <w:tr w:rsidR="004D11A2" w:rsidRPr="004D11A2" w:rsidTr="00BE0614">
        <w:trPr>
          <w:trHeight w:val="22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000  2  02  29991  00  0000  151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24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000  2  02  29991  10  0000  151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11A2" w:rsidRPr="004D11A2" w:rsidTr="00BE0614">
        <w:trPr>
          <w:trHeight w:val="46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000  2  02  03000  00  0000  150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</w:tr>
      <w:tr w:rsidR="004D11A2" w:rsidRPr="004D11A2" w:rsidTr="00BE0614">
        <w:trPr>
          <w:trHeight w:val="67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000  2  02  35118  00  0000  150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</w:tr>
      <w:tr w:rsidR="004D11A2" w:rsidRPr="004D11A2" w:rsidTr="00BE0614">
        <w:trPr>
          <w:trHeight w:val="69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000  2  02  35118  10  0000  150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</w:tr>
      <w:tr w:rsidR="004D11A2" w:rsidRPr="004D11A2" w:rsidTr="00BE0614">
        <w:trPr>
          <w:trHeight w:val="21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000  2  02  40000  00  0000  150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7 509 500,68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4 021 000,68</w:t>
            </w:r>
          </w:p>
        </w:tc>
      </w:tr>
      <w:tr w:rsidR="004D11A2" w:rsidRPr="004D11A2" w:rsidTr="00BE0614">
        <w:trPr>
          <w:trHeight w:val="88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Ппочие</w:t>
            </w:r>
            <w:proofErr w:type="spellEnd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7 007 100,68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3 769 800,68</w:t>
            </w:r>
          </w:p>
        </w:tc>
      </w:tr>
      <w:tr w:rsidR="004D11A2" w:rsidRPr="004D11A2" w:rsidTr="00BE0614">
        <w:trPr>
          <w:trHeight w:val="93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Ппочие</w:t>
            </w:r>
            <w:proofErr w:type="spellEnd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межбюджетные трансферты </w:t>
            </w:r>
            <w:proofErr w:type="spellStart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передоваемые</w:t>
            </w:r>
            <w:proofErr w:type="spellEnd"/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бюджетам сельских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000 2 02 4999 10 0000 150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7 007 100,68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3 769 800,68</w:t>
            </w:r>
          </w:p>
        </w:tc>
      </w:tr>
      <w:tr w:rsidR="004D11A2" w:rsidRPr="004D11A2" w:rsidTr="00BE0614">
        <w:trPr>
          <w:trHeight w:val="1125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000 2  02   40014  00  0000  150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502 400,00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251 200,00</w:t>
            </w:r>
          </w:p>
        </w:tc>
      </w:tr>
      <w:tr w:rsidR="004D11A2" w:rsidRPr="004D11A2" w:rsidTr="00BE0614">
        <w:trPr>
          <w:trHeight w:val="114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000  2  02  40014  10 0000  150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502 400,00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251 200,00</w:t>
            </w:r>
          </w:p>
        </w:tc>
      </w:tr>
      <w:tr w:rsidR="004D11A2" w:rsidRPr="004D11A2" w:rsidTr="00BE0614">
        <w:trPr>
          <w:trHeight w:val="24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000  2  07  00000  00  0000  000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9 326,00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9 326,00</w:t>
            </w:r>
          </w:p>
        </w:tc>
      </w:tr>
      <w:tr w:rsidR="004D11A2" w:rsidRPr="004D11A2" w:rsidTr="00BE0614">
        <w:trPr>
          <w:trHeight w:val="45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000  2  07  05000  10  0000  180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9 326,00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9 326,00</w:t>
            </w:r>
          </w:p>
        </w:tc>
      </w:tr>
      <w:tr w:rsidR="004D11A2" w:rsidRPr="004D11A2" w:rsidTr="00BE0614">
        <w:trPr>
          <w:trHeight w:val="450"/>
        </w:trPr>
        <w:tc>
          <w:tcPr>
            <w:tcW w:w="4410" w:type="dxa"/>
            <w:shd w:val="clear" w:color="auto" w:fill="FFFFFF" w:themeFill="background1"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000  2  07  05030  10  0000  180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9 326,00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4D11A2" w:rsidRPr="004D11A2" w:rsidRDefault="004D11A2" w:rsidP="004D11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11A2">
              <w:rPr>
                <w:rFonts w:ascii="Arial" w:hAnsi="Arial" w:cs="Arial"/>
                <w:color w:val="000000"/>
                <w:sz w:val="16"/>
                <w:szCs w:val="16"/>
              </w:rPr>
              <w:t>9 326,00</w:t>
            </w:r>
          </w:p>
        </w:tc>
      </w:tr>
    </w:tbl>
    <w:p w:rsidR="00BE0614" w:rsidRDefault="00BE0614" w:rsidP="004D11A2">
      <w:pPr>
        <w:ind w:firstLine="708"/>
        <w:rPr>
          <w:rFonts w:ascii="Times New Roman" w:hAnsi="Times New Roman"/>
          <w:sz w:val="28"/>
          <w:szCs w:val="28"/>
        </w:rPr>
      </w:pPr>
    </w:p>
    <w:p w:rsidR="00BE0614" w:rsidRDefault="00BE0614" w:rsidP="00BE0614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BE0614">
        <w:rPr>
          <w:rFonts w:ascii="Times New Roman" w:hAnsi="Times New Roman"/>
          <w:sz w:val="28"/>
          <w:szCs w:val="28"/>
        </w:rPr>
        <w:t>РАСХОДЫ БЮДЖЕТА</w:t>
      </w:r>
    </w:p>
    <w:p w:rsidR="00BE0614" w:rsidRPr="00BE0614" w:rsidRDefault="00BE0614" w:rsidP="00BE0614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654" w:type="dxa"/>
        <w:tblInd w:w="93" w:type="dxa"/>
        <w:shd w:val="clear" w:color="auto" w:fill="FFFFFF" w:themeFill="background1"/>
        <w:tblLook w:val="04A0"/>
      </w:tblPr>
      <w:tblGrid>
        <w:gridCol w:w="3417"/>
        <w:gridCol w:w="1195"/>
        <w:gridCol w:w="2491"/>
        <w:gridCol w:w="1276"/>
        <w:gridCol w:w="1275"/>
      </w:tblGrid>
      <w:tr w:rsidR="00BE0614" w:rsidRPr="00BE0614" w:rsidTr="00BE0614">
        <w:trPr>
          <w:trHeight w:val="88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Код дохода по КД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Утверждено бюджеты 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Исполнено по бюджетам сельских поселений</w:t>
            </w:r>
          </w:p>
        </w:tc>
      </w:tr>
      <w:tr w:rsidR="00BE0614" w:rsidRPr="00BE0614" w:rsidTr="00BE0614">
        <w:trPr>
          <w:trHeight w:val="195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Расходы бюджета - ИТОГО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000  9600  0000000  000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9 749 561,98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4 471 133,18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000  0100  0000000  000  </w:t>
            </w:r>
            <w:proofErr w:type="spellStart"/>
            <w:r w:rsidRPr="00BE0614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3 189 165,04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1 378 162,79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2 911 165,04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1 309 434,17</w:t>
            </w:r>
          </w:p>
        </w:tc>
      </w:tr>
      <w:tr w:rsidR="00BE0614" w:rsidRPr="00BE0614" w:rsidTr="00BE0614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2 148 165,04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883 190,19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1 645 990,00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689 130,10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497 175,04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191 260,09</w:t>
            </w:r>
          </w:p>
        </w:tc>
      </w:tr>
      <w:tr w:rsidR="00BE0614" w:rsidRPr="00BE0614" w:rsidTr="00BE0614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BE0614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государственных (муниципальных органов)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2/9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274 200,00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93 610,85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lastRenderedPageBreak/>
              <w:t>Оплата работ, услуг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759 000,00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424 243,98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34 158,81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159 900,00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128 542,92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43 721,60</w:t>
            </w:r>
          </w:p>
        </w:tc>
      </w:tr>
      <w:tr w:rsidR="00BE0614" w:rsidRPr="00BE0614" w:rsidTr="00BE0614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440 500,00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217 820,65</w:t>
            </w:r>
          </w:p>
        </w:tc>
      </w:tr>
      <w:tr w:rsidR="00BE0614" w:rsidRPr="00BE0614" w:rsidTr="00BE0614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Страхование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2/25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BE0614" w:rsidRPr="00BE0614" w:rsidTr="00BE061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2/26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2/33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2/34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налогах и сборах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2/35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614">
              <w:rPr>
                <w:rFonts w:ascii="Times New Roman" w:hAnsi="Times New Roman"/>
                <w:sz w:val="18"/>
                <w:szCs w:val="18"/>
              </w:rPr>
              <w:t>Другие экономические санкции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2/36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2/37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2/38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278 000,00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68 728,62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2/39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47 800,00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2/42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20 928,62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000  0100  0000000  244  341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3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2/43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14 754,62</w:t>
            </w:r>
          </w:p>
        </w:tc>
      </w:tr>
      <w:tr w:rsidR="00BE0614" w:rsidRPr="00BE0614" w:rsidTr="00BE0614">
        <w:trPr>
          <w:trHeight w:val="3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стройматериалов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2/44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2/45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6 174,00</w:t>
            </w:r>
          </w:p>
        </w:tc>
      </w:tr>
      <w:tr w:rsidR="00BE0614" w:rsidRPr="00BE0614" w:rsidTr="00BE0614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2/46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000  0100  0000000  000  349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2/84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000  0102  0000000  000  </w:t>
            </w:r>
            <w:proofErr w:type="spellStart"/>
            <w:r w:rsidRPr="00BE0614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961 165,04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446 857,34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2/85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000  0102  0000000  000  200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961 165,04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446 857,34</w:t>
            </w:r>
          </w:p>
        </w:tc>
      </w:tr>
      <w:tr w:rsidR="00BE0614" w:rsidRPr="00BE0614" w:rsidTr="00BE061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2/86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000  0102  0000000  000  210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961 165,04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446 857,34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2/87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000  0102  0000000  121 211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738 190,00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349 208,10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2/88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000  0102  0000000  000  212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2/89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000  0102  0000000  129  213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222 975,04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97 649,24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2/90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000  0102  0000000  121  213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2/91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000  0102  0000000  129  213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000  0102  0000000  121  266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Поступление финансовых активов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2/154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000  0103  0000000  000  500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акций и иных форм участия в капитале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2/155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000  0103  0000000  000  530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Функционирование Правительства РФ, высших исполнительных органов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гос</w:t>
            </w:r>
            <w:proofErr w:type="spellEnd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. власти субъектов РФ, местных администраций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2/156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000  0104  0000000  000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2 226 000,00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929 305,45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2/157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1 948 000,00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860 576,83</w:t>
            </w:r>
          </w:p>
        </w:tc>
      </w:tr>
      <w:tr w:rsidR="00BE0614" w:rsidRPr="00BE0614" w:rsidTr="00BE0614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2/158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000  0104  0000000  000  210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1 187 000,00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436 332,85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2/159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000  0104  0000000  121  211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907 800,00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339 922,00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2/160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000  0104  0000000  122  212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</w:tr>
      <w:tr w:rsidR="00BE0614" w:rsidRPr="00BE0614" w:rsidTr="00BE0614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2/163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000  0104  0000000  129  213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274 200,00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93 610,85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2/164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000  0104  0000000  000  220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759 000,00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424 243,98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2/165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000  0104  0000000  000  221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34 158,81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2/165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000  0104  0000000  242  221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34 158,81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2/165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000  0104  0000000  244  221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2/166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000  0104  0000000  000  222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2/167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000  0104  0000000  122  222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2/168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000  0104  0000000  244  222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2/169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000  0104  0000000  000  223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159 900,00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128 542,92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000  0104  0000000  244  223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75 200,00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43 842,92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000  0104  0000000  247  223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84 700,00</w:t>
            </w:r>
          </w:p>
        </w:tc>
      </w:tr>
      <w:tr w:rsidR="00BE0614" w:rsidRPr="00BE0614" w:rsidTr="00BE0614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Арендная плата за пользование имуществом (за исключением </w:t>
            </w:r>
            <w:proofErr w:type="spellStart"/>
            <w:r w:rsidRPr="00BE0614">
              <w:rPr>
                <w:rFonts w:ascii="Arial" w:hAnsi="Arial" w:cs="Arial"/>
                <w:sz w:val="16"/>
                <w:szCs w:val="16"/>
              </w:rPr>
              <w:t>земельн</w:t>
            </w:r>
            <w:proofErr w:type="spellEnd"/>
            <w:r w:rsidRPr="00BE0614">
              <w:rPr>
                <w:rFonts w:ascii="Arial" w:hAnsi="Arial" w:cs="Arial"/>
                <w:sz w:val="16"/>
                <w:szCs w:val="16"/>
              </w:rPr>
              <w:t xml:space="preserve">. участков и других обособленных природных объектов) 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2/170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000  0104  0000000  244  224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2/171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000  0104  0000000  244  225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43 721,60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2/172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000  0104  0000000  000  226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440 500,00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217 820,65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000  0104  0000000  122  226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12 636,80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000  0104  0000000  242  226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25 995,80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000  0104  0000000  244  226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330 500,00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179 188,05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Страхование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2/173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000  0104  0000000  244  227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2/185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000  0104  0000000  000  260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000  0104  0000000  121  266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2/189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000  0104  0000000  000  290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2/190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000  0104  0000000  000  291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Налог на имущество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2/191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000  0104  0000000  851  291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Уплата разного рода </w:t>
            </w:r>
            <w:proofErr w:type="spellStart"/>
            <w:r w:rsidRPr="00BE0614">
              <w:rPr>
                <w:rFonts w:ascii="Arial" w:hAnsi="Arial" w:cs="Arial"/>
                <w:sz w:val="16"/>
                <w:szCs w:val="16"/>
              </w:rPr>
              <w:t>платежей</w:t>
            </w:r>
            <w:proofErr w:type="gramStart"/>
            <w:r w:rsidRPr="00BE0614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BE0614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BE0614">
              <w:rPr>
                <w:rFonts w:ascii="Arial" w:hAnsi="Arial" w:cs="Arial"/>
                <w:sz w:val="16"/>
                <w:szCs w:val="16"/>
              </w:rPr>
              <w:t>, госпошлин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2/192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000  0104  0000000  852  291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налогах и сборах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2/193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000  0104  0000000  853  292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000  0104  0000000  853  293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614">
              <w:rPr>
                <w:rFonts w:ascii="Times New Roman" w:hAnsi="Times New Roman"/>
                <w:sz w:val="18"/>
                <w:szCs w:val="18"/>
              </w:rPr>
              <w:t>Другие экономические санкции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000  0104  0000000  853  295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2/194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000  0104  0000000  000  296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2/195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000  0104  0000000  244  296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2/196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000  0104  0000000  831  296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2/197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000  0104  0000000  000  297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2/198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000  0104  0000000  831  297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2/199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000  0104  0000000  853  297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2/200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000  0104  0000000  000  300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278 000,00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68 728,62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2/201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000  0104  0000000 000  310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47 800,00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2/201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000  0104  0000000  242  310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2/201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000  0104  0000000  244  310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47 800,00</w:t>
            </w:r>
          </w:p>
        </w:tc>
      </w:tr>
      <w:tr w:rsidR="00BE0614" w:rsidRPr="00BE0614" w:rsidTr="00BE061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2/204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000  0104  0000000  244  340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20 928,62</w:t>
            </w:r>
          </w:p>
        </w:tc>
      </w:tr>
      <w:tr w:rsidR="00BE0614" w:rsidRPr="00BE0614" w:rsidTr="00BE0614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000  0104  0000000  244  341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2/205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000  0104  0000000  244  343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14 754,62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стройматериалов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2/206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000  0104  0000000  244  344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000  0104  0000000  000  346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83 000,00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6 174,00</w:t>
            </w:r>
          </w:p>
        </w:tc>
      </w:tr>
      <w:tr w:rsidR="00BE0614" w:rsidRPr="00BE0614" w:rsidTr="00BE0614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000  0104  0000000  242  346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2/207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000  0104  0000000  244  346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6 174,00</w:t>
            </w:r>
          </w:p>
        </w:tc>
      </w:tr>
      <w:tr w:rsidR="00BE0614" w:rsidRPr="00BE0614" w:rsidTr="00BE0614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2/208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000  0104  0000000  244  349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2/281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000  0107  0000000  000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2/282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000  0107  0000000  000  200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2/308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000  0107  0000000  880  297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2/421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000  0111  0000000  000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2/422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000  0111  0000000  000  200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2/448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000  0111  0000000  870  296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2/491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000  0113  0000000  000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2/492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2/493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000  0113  0000000  000  210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2/494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000  0113  0000000  111  211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2/498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000  0113  0000000  119  213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2/499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000  0113  0000000  000  220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2/504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000  0113  0000000  244  225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2/505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000  0113  0000000  000  226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000  0113  0000000  242  226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000  0113  0000000  244  226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Страхование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2/506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000  0113  0000000  244  227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2/514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000  0113  0000000  000  250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2/515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000  0113  0000000  540  251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2/522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000  0113  0000000  000 290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2/523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000  0113  0000000  000  291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Налог на имущество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2/524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000  0113  0000000  851  291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Уплата разного рода </w:t>
            </w:r>
            <w:proofErr w:type="spellStart"/>
            <w:r w:rsidRPr="00BE0614">
              <w:rPr>
                <w:rFonts w:ascii="Arial" w:hAnsi="Arial" w:cs="Arial"/>
                <w:sz w:val="16"/>
                <w:szCs w:val="16"/>
              </w:rPr>
              <w:t>платежей</w:t>
            </w:r>
            <w:proofErr w:type="gramStart"/>
            <w:r w:rsidRPr="00BE0614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BE0614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BE0614">
              <w:rPr>
                <w:rFonts w:ascii="Arial" w:hAnsi="Arial" w:cs="Arial"/>
                <w:sz w:val="16"/>
                <w:szCs w:val="16"/>
              </w:rPr>
              <w:t>, госпошлин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2/525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000  0113  0000000  852  291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налогах и сборах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2/526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000  0113  0000000  853  292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2/527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000  0113  0000000  000  296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2/528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000  0113  0000000  870  296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Иные выплаты текущего характера </w:t>
            </w:r>
            <w:r w:rsidRPr="00BE0614">
              <w:rPr>
                <w:rFonts w:ascii="Arial" w:hAnsi="Arial" w:cs="Arial"/>
                <w:sz w:val="16"/>
                <w:szCs w:val="16"/>
              </w:rPr>
              <w:lastRenderedPageBreak/>
              <w:t>физическим лицам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2/529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000  0113  0000000  831  296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2/530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000  0113  0000000  000  297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2/531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000  0113  0000000  831  297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2/532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000  0113  0000000  853  297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2/533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000  0113  0000000  870  290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2/534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000  0113  0000000  000  300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2/535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000  0113  0000000  000  310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2/535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000  0113  0000000  242  310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2/535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000  0113  0000000  244  310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2/538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000  0113  0000000  000  340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2/539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000  0113  0000000  244  343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стройматериалов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2/540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000  0113  0000000  244  344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2/541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000  0113  0000000  000  346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2/541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000  0113  0000000  242  346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2/541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000  0113  0000000  244  346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000  0200  0000000  000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68 000,00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000  0200  0000000  000  200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122 800,00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61 400,00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000  0200  0000000  000  210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122 800,00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61 400,00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000  0200  0000000  000  211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94 300,00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47 150,00</w:t>
            </w:r>
          </w:p>
        </w:tc>
      </w:tr>
      <w:tr w:rsidR="00BE0614" w:rsidRPr="00BE0614" w:rsidTr="00BE0614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000  0200  0000000  129  213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28 500,00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14 250,00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000  0200  0000000  000  220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3/10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000  0200  0000000  000  221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3/12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000  0200  0000000  000  223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000  0200  0000000  000  266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3/31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000  0200  0000000  000  300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6 600,00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3/32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000  0200  0000000  000  310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3/33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000  0200  0000000  000  320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Увеличение стоимости </w:t>
            </w:r>
            <w:proofErr w:type="spellStart"/>
            <w:r w:rsidRPr="00BE0614">
              <w:rPr>
                <w:rFonts w:ascii="Arial" w:hAnsi="Arial" w:cs="Arial"/>
                <w:sz w:val="16"/>
                <w:szCs w:val="16"/>
              </w:rPr>
              <w:t>непроизведенных</w:t>
            </w:r>
            <w:proofErr w:type="spellEnd"/>
            <w:r w:rsidRPr="00BE0614">
              <w:rPr>
                <w:rFonts w:ascii="Arial" w:hAnsi="Arial" w:cs="Arial"/>
                <w:sz w:val="16"/>
                <w:szCs w:val="16"/>
              </w:rPr>
              <w:t xml:space="preserve">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3/34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000  0200  0000000  000  330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3/35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000  0200  0000000  000  340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6 600,00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000  0200  0000000  244  343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3/36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000  0200  0000000  244  346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6 600,00</w:t>
            </w:r>
          </w:p>
        </w:tc>
      </w:tr>
      <w:tr w:rsidR="00BE0614" w:rsidRPr="00BE0614" w:rsidTr="00BE0614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3/109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000  0203  0000000  000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68 000,00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3/110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000  0203  0000000  000  200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122 800,00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61 400,00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3/111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000  0203  0000000  000  210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122 800,00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61 400,00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3/112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000  0203  0000000  121  211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94 300,00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47 150,00</w:t>
            </w:r>
          </w:p>
        </w:tc>
      </w:tr>
      <w:tr w:rsidR="00BE0614" w:rsidRPr="00BE0614" w:rsidTr="00BE0614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3/116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000  0203  0000000  129  213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14 250,00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3/117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000  0203  0000000  000  220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3/118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000  0203  0000000  242  221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3/119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000  0203  0000000  244  222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3/120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000  0203  0000000  000  223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lastRenderedPageBreak/>
              <w:t>Коммунальные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3/120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000  0203  0000000  244  223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3/120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000  0203  0000000  247  223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000  0203  0000000  121  266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3/143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000  0203  0000000  244  340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6 600,00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000  0203  0000000  244  343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3/144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000  0203  0000000  244  346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6 600,00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4/1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000  0300  0000000  000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4/355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000  0310  0000000  000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4/356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000  0310  0000000  000  200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4/382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000  0310  0000000  000  290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4/383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000  0310  0000000  000  300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4/384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000  0310  0000000  244  310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4/385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000  0310  0000000  000  320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Увеличение стоимости </w:t>
            </w:r>
            <w:proofErr w:type="spellStart"/>
            <w:r w:rsidRPr="00BE0614">
              <w:rPr>
                <w:rFonts w:ascii="Arial" w:hAnsi="Arial" w:cs="Arial"/>
                <w:sz w:val="16"/>
                <w:szCs w:val="16"/>
              </w:rPr>
              <w:t>непроизведенных</w:t>
            </w:r>
            <w:proofErr w:type="spellEnd"/>
            <w:r w:rsidRPr="00BE0614">
              <w:rPr>
                <w:rFonts w:ascii="Arial" w:hAnsi="Arial" w:cs="Arial"/>
                <w:sz w:val="16"/>
                <w:szCs w:val="16"/>
              </w:rPr>
              <w:t xml:space="preserve">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4/386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000  0310  0000000  000  340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4/387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000  0310  0000000  244  343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стройматериалов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2/206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000  0310  0000000  244  344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Поступление финансовых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4/388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000  0310  0000000  000  346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акций и иных форм участия в капитале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4/389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000  0310  0000000  000  530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000  0400  0000000  000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536 654,94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139 867,50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536 654,94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139 867,50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5/10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000  0400  0000000  000  223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5/12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000  0400  0000000  000  225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532 754,94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135 967,50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5/13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000  0400  0000000  000  226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Услуги, работы для целей капитальных вложений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5/14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000  0400  0000000  244  228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5/15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000  0400  0000000  000  230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5/16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000  0400  0000000  000  231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Обслуживание внешнего долга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5/17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000  0400  0000000  000  232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000  0400  0000000  000  240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5/19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000  0400  0000000  000  241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5/20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000  0400  0000000  000  242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5/21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000  0400  0000000  000  250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</w:tr>
      <w:tr w:rsidR="00BE0614" w:rsidRPr="00BE0614" w:rsidTr="00BE0614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5/22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000  0400  0000000  000  251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5/30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000  0400  0000000  000  300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5/31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000  0400  0000000  000  310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5/32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000  0400  0000000  000  320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Увеличение стоимости </w:t>
            </w:r>
            <w:proofErr w:type="spellStart"/>
            <w:r w:rsidRPr="00BE0614">
              <w:rPr>
                <w:rFonts w:ascii="Arial" w:hAnsi="Arial" w:cs="Arial"/>
                <w:sz w:val="16"/>
                <w:szCs w:val="16"/>
              </w:rPr>
              <w:t>непроизведенных</w:t>
            </w:r>
            <w:proofErr w:type="spellEnd"/>
            <w:r w:rsidRPr="00BE0614">
              <w:rPr>
                <w:rFonts w:ascii="Arial" w:hAnsi="Arial" w:cs="Arial"/>
                <w:sz w:val="16"/>
                <w:szCs w:val="16"/>
              </w:rPr>
              <w:t xml:space="preserve">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5/33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000  0400  0000000  000  330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5/34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000  0400  0000000  000  346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000  0401  0000000  000  </w:t>
            </w:r>
            <w:proofErr w:type="spellStart"/>
            <w:r w:rsidRPr="00BE0614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11 085,64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5/36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000  0401  0000000  000  200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11 085,64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5/46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000  0401  0000000  244  225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11 085,64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5/35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000  0409  0000000  000  </w:t>
            </w:r>
            <w:proofErr w:type="spellStart"/>
            <w:r w:rsidRPr="00BE0614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521 669,30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135 967,50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5/36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000  0409  0000000  000  200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521 669,30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135 967,50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5/41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000  0409  0000000  000  220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521 669,30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135 967,50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5/44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000  0409  0000000  247  223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5/45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000  0409  0000000  000  224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5/46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000  0409  0000000  000  225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521 669,30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135 967,50</w:t>
            </w:r>
          </w:p>
        </w:tc>
      </w:tr>
      <w:tr w:rsidR="00BE0614" w:rsidRPr="00BE0614" w:rsidTr="00BE0614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5/46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000  0409  0000000  243  225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5/46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000  0409  0000000  244  225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521 669,30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135 967,50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5/47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000  0409  0000000  244  226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5/63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000  0409  0000000  000  300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5/67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000  0409  0000000  244  346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Другие вопросы в области </w:t>
            </w:r>
            <w:proofErr w:type="gram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национальной</w:t>
            </w:r>
            <w:proofErr w:type="gramEnd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экономики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5/68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000  0412  0000000  000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3 900,00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5/69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000  0412  0000000  000  200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5/74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000  0412  0000000  000  220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5/80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000  0412  0000000  244  226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5/88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000  0412  0000000  000  250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5/89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000  0412  0000000  540  251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</w:tr>
      <w:tr w:rsidR="00BE0614" w:rsidRPr="00BE0614" w:rsidTr="00BE0614">
        <w:trPr>
          <w:trHeight w:val="2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000  0500  0000000  000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620 920,00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302 671,52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000  0500  0000000  000  200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221 671,52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000  0500  0000000  000  220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221 671,52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000  0500  0000000  000  222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000  0500  0000000  000  223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240 500,00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87 283,56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000  0500  0000000  000  225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156 600,00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86 773,62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000  0500  0000000  000  226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129 900,00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47 614,34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000  0500  0000000  000  240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000  0500  0000000  000  244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6/29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000  0500  0000000  000  290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6/30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000  0500  0000000  000  300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93 920,00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81 000,00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6/31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000  0500  0000000  000  310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40 055,00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27 135,00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6/34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000  0500  0000000  000  340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53 865,00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53 865,00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6/35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000  0500  0000000  244  343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стройматериалов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6/36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000  0500  0000000  000  344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53 865,00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53 865,00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6/37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000  0500  0000000  000  346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6/75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000  0502  0000000  000  </w:t>
            </w:r>
            <w:proofErr w:type="spellStart"/>
            <w:r w:rsidRPr="00BE0614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12 920,00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6/76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000  0502  0000000  000  200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6/86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000  0502  0000000  000  225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6/87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000  0502  0000000  000  226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6/104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000  0502  0000000  244  310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12 920,00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6/110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000  0503  0000000  000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302 671,52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6/111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000  0503  0000000  000  200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221 671,52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6/116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000  0503  0000000  000  220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221 671,52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000  0503  0000000  244  222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6/119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000  0503  0000000  000  223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240 500,00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87 283,56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6/119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000  0503  0000000  244  223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6/119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000  0503  0000000  247  223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240 500,00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87 283,56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6/120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000  0503  0000000  000  224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6/121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000  0503  0000000  244  225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156 600,00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86 773,62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6/122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000  0503  0000000  244  226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129 900,00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47 614,34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6/138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000  0503  0000000  000  300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81 000,00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lastRenderedPageBreak/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6/139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000  0503  0000000  244  310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27 135,00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27 135,00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6/143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000  0503  0000000  244  340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53 865,00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53 865,00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6/144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000  0503  0000000  244  343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стройматериалов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6/145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000  0503  0000000  244  344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53 865,00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53 865,00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6/146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000  0503  0000000  244  346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Другие вопросы в области </w:t>
            </w:r>
            <w:proofErr w:type="gram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жилищно-коммунального</w:t>
            </w:r>
            <w:proofErr w:type="gramEnd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хозяйства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6/184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000  0505  0000000  000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6/185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000  0505  0000000  000  200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6/190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000  0505  0000000  000  220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6/196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000  0505  0000000  244  226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Услуги, работы для целей капитальных вложений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6/197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000  0505  0000000  414  228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6/213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000  0505  0000000  000  300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6/214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000  0505  0000000  414  310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8/1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000  0700  0000000  000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6 000,00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8/246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000  0707  0000000  000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6 000,00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8/247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000  0707  0000000  000  200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8/265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000  0707  0000000  000  250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8/266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000  0707  0000000  540  251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000  0800  0000000  000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4 966 522,00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2 428 603,53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3 852 222,00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1 750 082,53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2 668 600,00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1 145 403,18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2 049 600,00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898 992,37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246 410,81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000  0800  0000000  119  213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246 410,81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1 103 622,00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564 679,35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9/10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15 680,00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9/11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9/12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634 900,00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383 766,79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9/14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311 822,00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145 029,51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9/15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123 900,00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20 203,05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9/31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9/32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налогах и сборах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9/33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9/36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1 114 300,00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678 521,00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9/37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9/40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1 114 300,00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678 521,00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9/41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000  0800  0000000  244  343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стройматериалов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9/42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000  0800  0000000  244  344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9/43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000  0800  0000000  000  346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1 114 300,00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678 521,00</w:t>
            </w:r>
          </w:p>
        </w:tc>
      </w:tr>
      <w:tr w:rsidR="00BE0614" w:rsidRPr="00BE0614" w:rsidTr="00BE0614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9/45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000  0800  0000000  244  349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9/48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000  0801  0000000  000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4 966 522,00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2 428 603,53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9/49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000  0801  0000000  000  200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3 852 222,00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1 750 082,53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9/50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000  0801  0000000  000  210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2 668 600,00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1 145 403,18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9/51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000  0801  0000000  111  211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2 049 600,00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898 992,37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9/52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000  0801  0000000  112  212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9/55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000  0801  0000000  119  213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246 410,81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9/56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000  0801  0000000  000  220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1 103 622,00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564 679,35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9/57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000  0801  0000000  000  221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15 680,00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9/57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000  0801  0000000  242  221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15 680,00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9/57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000  0801  0000000  244  221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9/58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000  0801  0000000  244  222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9/59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000  0801  0000000  000  223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634 900,00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383 766,79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9/59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000  0801  0000000  244  223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601 300,00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350 743,12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9/59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000  0801  0000000  247  223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33 023,67</w:t>
            </w:r>
          </w:p>
        </w:tc>
      </w:tr>
      <w:tr w:rsidR="00BE0614" w:rsidRPr="00BE0614" w:rsidTr="00BE0614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Арендная плата за пользование имуществом (за исключением </w:t>
            </w:r>
            <w:proofErr w:type="spellStart"/>
            <w:r w:rsidRPr="00BE0614">
              <w:rPr>
                <w:rFonts w:ascii="Arial" w:hAnsi="Arial" w:cs="Arial"/>
                <w:sz w:val="16"/>
                <w:szCs w:val="16"/>
              </w:rPr>
              <w:t>земельн</w:t>
            </w:r>
            <w:proofErr w:type="spellEnd"/>
            <w:r w:rsidRPr="00BE0614">
              <w:rPr>
                <w:rFonts w:ascii="Arial" w:hAnsi="Arial" w:cs="Arial"/>
                <w:sz w:val="16"/>
                <w:szCs w:val="16"/>
              </w:rPr>
              <w:t xml:space="preserve">. участков и других обособленных природных объектов)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9/60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000  0801  0000000  244  224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9/61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000  0801  0000000  243  225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9/62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000  0801  0000000  244  225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311 822,00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145 029,51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9/63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000  0801  0000000  000  226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123 900,00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20 203,05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000  0801  0000000  112  226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000  0801  0000000  242  226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4 579,80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9/64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000  0801  0000000  244  226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15 623,25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9/75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000  0801  0000000  000  260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000  0801  0000000  111  266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9/79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000  0801  0000000  000  290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9/80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000  0801  0000000  000  291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Налог на имущество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9/81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000  0801  0000000  851  291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Уплата разного рода </w:t>
            </w:r>
            <w:proofErr w:type="spellStart"/>
            <w:r w:rsidRPr="00BE0614">
              <w:rPr>
                <w:rFonts w:ascii="Arial" w:hAnsi="Arial" w:cs="Arial"/>
                <w:sz w:val="16"/>
                <w:szCs w:val="16"/>
              </w:rPr>
              <w:t>платежей</w:t>
            </w:r>
            <w:proofErr w:type="gramStart"/>
            <w:r w:rsidRPr="00BE0614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BE0614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BE0614">
              <w:rPr>
                <w:rFonts w:ascii="Arial" w:hAnsi="Arial" w:cs="Arial"/>
                <w:sz w:val="16"/>
                <w:szCs w:val="16"/>
              </w:rPr>
              <w:t>, госпошлин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9/82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000  0801  0000000  852  291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налогах и сборах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9/83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000  0801  0000000  853  292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9/84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000  0801  0000000  000  296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9/85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000  0801  0000000  244  296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9/86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000  0801  0000000  831  296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9/87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000  0801  0000000  000  297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9/88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000  0801  0000000  831  297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9/89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000  0801  0000000  853  297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9/90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000  0801  0000000  000  300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1 114 300,00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678 521,00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9/91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000  0801  0000000  000  310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9/91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000  0801  0000000  242  310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9/91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000  0801  0000000  244  310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9/94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000  0801  0000000  244  340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1 114 300,00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678 521,00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9/95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000  0801  0000000  244  343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стройматериалов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9/96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000  0801  0000000  244  344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000  0801  0000000  244  345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9/97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000  0801  0000000  000  346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1 114 300,00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678 521,00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9/97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000  0801  0000000  242  346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9/97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000  0801  0000000  244  346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1 114 300,00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678 521,00</w:t>
            </w:r>
          </w:p>
        </w:tc>
      </w:tr>
      <w:tr w:rsidR="00BE0614" w:rsidRPr="00BE0614" w:rsidTr="00BE0614">
        <w:trPr>
          <w:trHeight w:val="6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9/98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000  0801  0000000  000  347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9/99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000  0801  0000000  244  349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11/1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000  1000  0000000  000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292 900,00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146 427,84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11/2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000  1000  0000000  000  200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292 900,00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146 427,84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11/24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000  1000  0000000  000  260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292 900,00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146 427,84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11/26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000  1000  0000000  000  262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11/27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000  1000  0000000  000  263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292 900,00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146 427,84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11/36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000  1001  0000000  000  </w:t>
            </w:r>
            <w:proofErr w:type="spellStart"/>
            <w:r w:rsidRPr="00BE0614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292 900,00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146 427,84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11/37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000  1001  0000000  000  200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292 900,00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146 427,84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11/59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000  1001  0000000  000  260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292 900,00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146 427,84</w:t>
            </w:r>
          </w:p>
        </w:tc>
      </w:tr>
      <w:tr w:rsidR="00BE0614" w:rsidRPr="00BE0614" w:rsidTr="00BE0614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11/62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000  1001  0000000  312  264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292 900,00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146 427,84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11/106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000  1003  0000000  000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11/107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000  1003  0000000  000  200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11/129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000  1003  0000000  000  260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11/131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000  1003  0000000  312  262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12/1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000  1100  0000000  000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1 400,00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12/2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000  1100  0000000  000  200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12/20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000  1100  0000000  000  250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12/21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000  1100  0000000  000  251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12/71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000  1102  0000000  000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1 400,00</w:t>
            </w:r>
          </w:p>
        </w:tc>
      </w:tr>
      <w:tr w:rsidR="00BE0614" w:rsidRPr="00BE0614" w:rsidTr="00BE0614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12/72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000  1102  0000000  000  200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12/90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000  1102  0000000  000  250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12/91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000  1102  0000000  540  251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14/36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000  1301  0000000  000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14/50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000  1301  0000000  730  231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"--", </w:t>
            </w:r>
            <w:proofErr w:type="spellStart"/>
            <w:proofErr w:type="gramEnd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профицит</w:t>
            </w:r>
            <w:proofErr w:type="spellEnd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"+")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16/1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000  7900  0000000  000  </w:t>
            </w:r>
            <w:proofErr w:type="spellStart"/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-222 135,30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264 255,71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Остатки на начало отчетного периода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500/1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000 500 001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674 324,79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674 324,79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в т.ч. на оплату труда и начисления на ФОТ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500/2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000 500 002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на другие цели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500/3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000 500 003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674 324,79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674 324,79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Остатки на конец отчетного периода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500/4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000 500 004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452 189,49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938 580,50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в т.ч. на оплату труда и начисления на ФОТ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500/5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000 500 005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на другие цели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500/6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000 500 006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452 189,49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938 580,50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8250141,98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3636283,56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4939565,04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2089993,37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3 789 890,00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1 635 272,47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1 144 675,04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451 920,90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2 922 376,94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1 346 562,35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101 400,00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49 838,81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1 035 300,00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599 593,27</w:t>
            </w:r>
          </w:p>
        </w:tc>
      </w:tr>
      <w:tr w:rsidR="00BE0614" w:rsidRPr="00BE0614" w:rsidTr="00BE0614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lastRenderedPageBreak/>
              <w:t xml:space="preserve">Арендная плата за пользование имуществом (за исключением </w:t>
            </w:r>
            <w:proofErr w:type="spellStart"/>
            <w:r w:rsidRPr="00BE0614">
              <w:rPr>
                <w:rFonts w:ascii="Arial" w:hAnsi="Arial" w:cs="Arial"/>
                <w:sz w:val="16"/>
                <w:szCs w:val="16"/>
              </w:rPr>
              <w:t>земельн</w:t>
            </w:r>
            <w:proofErr w:type="spellEnd"/>
            <w:r w:rsidRPr="00BE0614">
              <w:rPr>
                <w:rFonts w:ascii="Arial" w:hAnsi="Arial" w:cs="Arial"/>
                <w:sz w:val="16"/>
                <w:szCs w:val="16"/>
              </w:rPr>
              <w:t xml:space="preserve">. участков и других обособленных природных объектов)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1 086 376,94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411 492,23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694 300,00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285 638,04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Страхование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Услуги, работы для целей капитальных вложений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13 300,00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292 900,00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146 427,84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292 900,00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146 427,84</w:t>
            </w:r>
          </w:p>
        </w:tc>
      </w:tr>
      <w:tr w:rsidR="00BE0614" w:rsidRPr="00BE0614" w:rsidTr="00BE061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налогах и сборах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614">
              <w:rPr>
                <w:rFonts w:ascii="Times New Roman" w:hAnsi="Times New Roman"/>
                <w:sz w:val="20"/>
                <w:szCs w:val="20"/>
              </w:rPr>
              <w:t>Другие экономические санкции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1499420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834849,62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120 055,00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74 935,00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 xml:space="preserve"> 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1 379 365,00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759 914,62</w:t>
            </w:r>
          </w:p>
        </w:tc>
      </w:tr>
      <w:tr w:rsidR="00BE0614" w:rsidRPr="00BE0614" w:rsidTr="00BE0614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14 754,62</w:t>
            </w:r>
          </w:p>
        </w:tc>
      </w:tr>
      <w:tr w:rsidR="00BE0614" w:rsidRPr="00BE0614" w:rsidTr="00BE0614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стройматериалов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53 865,00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53 865,00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1 210 500,00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691 295,00</w:t>
            </w:r>
          </w:p>
        </w:tc>
      </w:tr>
      <w:tr w:rsidR="00BE0614" w:rsidRPr="00BE0614" w:rsidTr="00BE0614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14"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0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E0614" w:rsidRPr="00BE0614" w:rsidTr="00BE0614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9 749 561,98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0614">
              <w:rPr>
                <w:rFonts w:ascii="Arial" w:hAnsi="Arial" w:cs="Arial"/>
                <w:b/>
                <w:bCs/>
                <w:sz w:val="16"/>
                <w:szCs w:val="16"/>
              </w:rPr>
              <w:t>4 471 133,18</w:t>
            </w:r>
          </w:p>
        </w:tc>
      </w:tr>
      <w:tr w:rsidR="00BE0614" w:rsidRPr="00BE0614" w:rsidTr="00BE0614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4"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4">
              <w:rPr>
                <w:rFonts w:ascii="Arial" w:hAnsi="Arial" w:cs="Arial"/>
                <w:b/>
                <w:bCs/>
                <w:sz w:val="20"/>
                <w:szCs w:val="20"/>
              </w:rPr>
              <w:t>9 527 426,68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0614" w:rsidRPr="00BE0614" w:rsidRDefault="00BE0614" w:rsidP="00BE06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4">
              <w:rPr>
                <w:rFonts w:ascii="Arial" w:hAnsi="Arial" w:cs="Arial"/>
                <w:b/>
                <w:bCs/>
                <w:sz w:val="20"/>
                <w:szCs w:val="20"/>
              </w:rPr>
              <w:t>4 735 388,89</w:t>
            </w:r>
          </w:p>
        </w:tc>
      </w:tr>
    </w:tbl>
    <w:p w:rsidR="001E699C" w:rsidRPr="00BE0614" w:rsidRDefault="00BE0614" w:rsidP="00BE0614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</w:p>
    <w:sectPr w:rsidR="001E699C" w:rsidRPr="00BE0614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AFB"/>
    <w:rsid w:val="004D11A2"/>
    <w:rsid w:val="0050627C"/>
    <w:rsid w:val="00666AFB"/>
    <w:rsid w:val="009D6260"/>
    <w:rsid w:val="00AA23C2"/>
    <w:rsid w:val="00BE0614"/>
    <w:rsid w:val="00BF0192"/>
    <w:rsid w:val="00D1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F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6AF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11">
    <w:name w:val="Font Style11"/>
    <w:uiPriority w:val="99"/>
    <w:rsid w:val="00666AFB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">
    <w:name w:val="Style1"/>
    <w:basedOn w:val="a"/>
    <w:uiPriority w:val="99"/>
    <w:rsid w:val="00666AF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666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666AFB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Body Text"/>
    <w:basedOn w:val="a"/>
    <w:link w:val="a4"/>
    <w:semiHidden/>
    <w:unhideWhenUsed/>
    <w:rsid w:val="00666AFB"/>
    <w:pPr>
      <w:widowControl w:val="0"/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66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E061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0614"/>
    <w:rPr>
      <w:color w:val="800080"/>
      <w:u w:val="single"/>
    </w:rPr>
  </w:style>
  <w:style w:type="paragraph" w:customStyle="1" w:styleId="font5">
    <w:name w:val="font5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8">
    <w:name w:val="font8"/>
    <w:basedOn w:val="a"/>
    <w:rsid w:val="00BE0614"/>
    <w:pP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font9">
    <w:name w:val="font9"/>
    <w:basedOn w:val="a"/>
    <w:rsid w:val="00BE0614"/>
    <w:pPr>
      <w:spacing w:before="100" w:beforeAutospacing="1" w:after="100" w:afterAutospacing="1" w:line="240" w:lineRule="auto"/>
    </w:pPr>
    <w:rPr>
      <w:rFonts w:ascii="Arial CYR" w:hAnsi="Arial CYR"/>
      <w:b/>
      <w:bCs/>
      <w:sz w:val="16"/>
      <w:szCs w:val="16"/>
    </w:rPr>
  </w:style>
  <w:style w:type="paragraph" w:customStyle="1" w:styleId="font10">
    <w:name w:val="font10"/>
    <w:basedOn w:val="a"/>
    <w:rsid w:val="00BE0614"/>
    <w:pPr>
      <w:spacing w:before="100" w:beforeAutospacing="1" w:after="100" w:afterAutospacing="1" w:line="240" w:lineRule="auto"/>
    </w:pPr>
    <w:rPr>
      <w:rFonts w:ascii="Arial CYR" w:hAnsi="Arial CYR"/>
      <w:b/>
      <w:bCs/>
      <w:color w:val="FF00FF"/>
      <w:sz w:val="16"/>
      <w:szCs w:val="16"/>
    </w:rPr>
  </w:style>
  <w:style w:type="paragraph" w:customStyle="1" w:styleId="font11">
    <w:name w:val="font11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12">
    <w:name w:val="font12"/>
    <w:basedOn w:val="a"/>
    <w:rsid w:val="00BE0614"/>
    <w:pPr>
      <w:spacing w:before="100" w:beforeAutospacing="1" w:after="100" w:afterAutospacing="1" w:line="240" w:lineRule="auto"/>
    </w:pPr>
    <w:rPr>
      <w:rFonts w:ascii="Tahoma" w:hAnsi="Tahoma" w:cs="Tahoma"/>
      <w:b/>
      <w:bCs/>
      <w:sz w:val="16"/>
      <w:szCs w:val="16"/>
    </w:rPr>
  </w:style>
  <w:style w:type="paragraph" w:customStyle="1" w:styleId="font13">
    <w:name w:val="font13"/>
    <w:basedOn w:val="a"/>
    <w:rsid w:val="00BE0614"/>
    <w:pPr>
      <w:spacing w:before="100" w:beforeAutospacing="1" w:after="100" w:afterAutospacing="1" w:line="240" w:lineRule="auto"/>
    </w:pPr>
    <w:rPr>
      <w:rFonts w:ascii="Arial CYR" w:hAnsi="Arial CYR"/>
      <w:b/>
      <w:bCs/>
      <w:color w:val="FF0000"/>
      <w:sz w:val="16"/>
      <w:szCs w:val="16"/>
    </w:rPr>
  </w:style>
  <w:style w:type="paragraph" w:customStyle="1" w:styleId="font14">
    <w:name w:val="font14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5">
    <w:name w:val="font15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xl69">
    <w:name w:val="xl69"/>
    <w:basedOn w:val="a"/>
    <w:rsid w:val="00BE06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BE06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8">
    <w:name w:val="xl78"/>
    <w:basedOn w:val="a"/>
    <w:rsid w:val="00BE06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BE061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BE06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BE06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BE06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BE06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97">
    <w:name w:val="xl9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98">
    <w:name w:val="xl9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BE06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00">
    <w:name w:val="xl10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03">
    <w:name w:val="xl10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5">
    <w:name w:val="xl10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BE0614"/>
    <w:pP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17">
    <w:name w:val="xl11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8">
    <w:name w:val="xl11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24">
    <w:name w:val="xl12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25">
    <w:name w:val="xl125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29">
    <w:name w:val="xl129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34">
    <w:name w:val="xl13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35">
    <w:name w:val="xl135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36">
    <w:name w:val="xl13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37">
    <w:name w:val="xl137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38">
    <w:name w:val="xl13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39">
    <w:name w:val="xl139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BE06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BE06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3">
    <w:name w:val="xl14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45">
    <w:name w:val="xl14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46">
    <w:name w:val="xl14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47">
    <w:name w:val="xl14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48">
    <w:name w:val="xl14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49">
    <w:name w:val="xl149"/>
    <w:basedOn w:val="a"/>
    <w:rsid w:val="00BE0614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51">
    <w:name w:val="xl151"/>
    <w:basedOn w:val="a"/>
    <w:rsid w:val="00BE06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52">
    <w:name w:val="xl152"/>
    <w:basedOn w:val="a"/>
    <w:rsid w:val="00BE061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53">
    <w:name w:val="xl153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54">
    <w:name w:val="xl154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BE0614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7">
    <w:name w:val="xl15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BE0614"/>
    <w:pPr>
      <w:shd w:val="clear" w:color="000000" w:fill="FFCC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BE0614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0">
    <w:name w:val="xl160"/>
    <w:basedOn w:val="a"/>
    <w:rsid w:val="00BE0614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1">
    <w:name w:val="xl161"/>
    <w:basedOn w:val="a"/>
    <w:rsid w:val="00BE061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BE061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BE0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65">
    <w:name w:val="xl16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6">
    <w:name w:val="xl16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7">
    <w:name w:val="xl16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9">
    <w:name w:val="xl16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70">
    <w:name w:val="xl170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71">
    <w:name w:val="xl171"/>
    <w:basedOn w:val="a"/>
    <w:rsid w:val="00BE0614"/>
    <w:pPr>
      <w:shd w:val="clear" w:color="000000" w:fill="FFFF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73">
    <w:name w:val="xl173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74">
    <w:name w:val="xl17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75">
    <w:name w:val="xl175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76">
    <w:name w:val="xl176"/>
    <w:basedOn w:val="a"/>
    <w:rsid w:val="00BE061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77">
    <w:name w:val="xl177"/>
    <w:basedOn w:val="a"/>
    <w:rsid w:val="00BE061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78">
    <w:name w:val="xl178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79">
    <w:name w:val="xl17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80">
    <w:name w:val="xl180"/>
    <w:basedOn w:val="a"/>
    <w:rsid w:val="00BE06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81">
    <w:name w:val="xl18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82">
    <w:name w:val="xl18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83">
    <w:name w:val="xl18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84">
    <w:name w:val="xl184"/>
    <w:basedOn w:val="a"/>
    <w:rsid w:val="00BE061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85">
    <w:name w:val="xl18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E061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88">
    <w:name w:val="xl188"/>
    <w:basedOn w:val="a"/>
    <w:rsid w:val="00BE06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89">
    <w:name w:val="xl189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90">
    <w:name w:val="xl190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91">
    <w:name w:val="xl191"/>
    <w:basedOn w:val="a"/>
    <w:rsid w:val="00BE06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92">
    <w:name w:val="xl192"/>
    <w:basedOn w:val="a"/>
    <w:rsid w:val="00BE0614"/>
    <w:pP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93">
    <w:name w:val="xl193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94">
    <w:name w:val="xl194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95">
    <w:name w:val="xl195"/>
    <w:basedOn w:val="a"/>
    <w:rsid w:val="00BE06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96">
    <w:name w:val="xl196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97">
    <w:name w:val="xl197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198">
    <w:name w:val="xl198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99">
    <w:name w:val="xl199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00">
    <w:name w:val="xl200"/>
    <w:basedOn w:val="a"/>
    <w:rsid w:val="00BE06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02">
    <w:name w:val="xl202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03">
    <w:name w:val="xl203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204">
    <w:name w:val="xl20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05">
    <w:name w:val="xl20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06">
    <w:name w:val="xl206"/>
    <w:basedOn w:val="a"/>
    <w:rsid w:val="00BE0614"/>
    <w:pP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07">
    <w:name w:val="xl207"/>
    <w:basedOn w:val="a"/>
    <w:rsid w:val="00BE0614"/>
    <w:pP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08">
    <w:name w:val="xl208"/>
    <w:basedOn w:val="a"/>
    <w:rsid w:val="00BE0614"/>
    <w:pP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09">
    <w:name w:val="xl20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10">
    <w:name w:val="xl210"/>
    <w:basedOn w:val="a"/>
    <w:rsid w:val="00BE0614"/>
    <w:pP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12">
    <w:name w:val="xl212"/>
    <w:basedOn w:val="a"/>
    <w:rsid w:val="00BE0614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13">
    <w:name w:val="xl213"/>
    <w:basedOn w:val="a"/>
    <w:rsid w:val="00BE0614"/>
    <w:pP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14">
    <w:name w:val="xl214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15">
    <w:name w:val="xl21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16">
    <w:name w:val="xl216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17">
    <w:name w:val="xl21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18">
    <w:name w:val="xl218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219">
    <w:name w:val="xl219"/>
    <w:basedOn w:val="a"/>
    <w:rsid w:val="00BE0614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20">
    <w:name w:val="xl220"/>
    <w:basedOn w:val="a"/>
    <w:rsid w:val="00BE0614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21">
    <w:name w:val="xl22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22">
    <w:name w:val="xl22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23">
    <w:name w:val="xl223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24">
    <w:name w:val="xl224"/>
    <w:basedOn w:val="a"/>
    <w:rsid w:val="00BE0614"/>
    <w:pP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25">
    <w:name w:val="xl225"/>
    <w:basedOn w:val="a"/>
    <w:rsid w:val="00BE06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26">
    <w:name w:val="xl22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27">
    <w:name w:val="xl22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28">
    <w:name w:val="xl228"/>
    <w:basedOn w:val="a"/>
    <w:rsid w:val="00BE0614"/>
    <w:pP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29">
    <w:name w:val="xl22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30">
    <w:name w:val="xl230"/>
    <w:basedOn w:val="a"/>
    <w:rsid w:val="00BE0614"/>
    <w:pP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31">
    <w:name w:val="xl23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32">
    <w:name w:val="xl23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33">
    <w:name w:val="xl23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34">
    <w:name w:val="xl234"/>
    <w:basedOn w:val="a"/>
    <w:rsid w:val="00BE0614"/>
    <w:pP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35">
    <w:name w:val="xl23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36">
    <w:name w:val="xl236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237">
    <w:name w:val="xl237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38">
    <w:name w:val="xl238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39">
    <w:name w:val="xl239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40">
    <w:name w:val="xl240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3366FF"/>
      <w:sz w:val="24"/>
      <w:szCs w:val="24"/>
    </w:rPr>
  </w:style>
  <w:style w:type="paragraph" w:customStyle="1" w:styleId="xl241">
    <w:name w:val="xl241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3366FF"/>
      <w:sz w:val="24"/>
      <w:szCs w:val="24"/>
    </w:rPr>
  </w:style>
  <w:style w:type="paragraph" w:customStyle="1" w:styleId="xl242">
    <w:name w:val="xl242"/>
    <w:basedOn w:val="a"/>
    <w:rsid w:val="00BE0614"/>
    <w:pPr>
      <w:shd w:val="clear" w:color="000000" w:fill="00FF00"/>
      <w:spacing w:before="100" w:beforeAutospacing="1" w:after="100" w:afterAutospacing="1" w:line="240" w:lineRule="auto"/>
    </w:pPr>
    <w:rPr>
      <w:rFonts w:ascii="Arial" w:hAnsi="Arial" w:cs="Arial"/>
      <w:b/>
      <w:bCs/>
      <w:color w:val="3366FF"/>
      <w:sz w:val="24"/>
      <w:szCs w:val="24"/>
    </w:rPr>
  </w:style>
  <w:style w:type="paragraph" w:customStyle="1" w:styleId="xl243">
    <w:name w:val="xl243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3366FF"/>
      <w:sz w:val="24"/>
      <w:szCs w:val="24"/>
    </w:rPr>
  </w:style>
  <w:style w:type="paragraph" w:customStyle="1" w:styleId="xl244">
    <w:name w:val="xl244"/>
    <w:basedOn w:val="a"/>
    <w:rsid w:val="00BE06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3366FF"/>
      <w:sz w:val="24"/>
      <w:szCs w:val="24"/>
    </w:rPr>
  </w:style>
  <w:style w:type="paragraph" w:customStyle="1" w:styleId="xl245">
    <w:name w:val="xl24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3366FF"/>
      <w:sz w:val="24"/>
      <w:szCs w:val="24"/>
    </w:rPr>
  </w:style>
  <w:style w:type="paragraph" w:customStyle="1" w:styleId="xl246">
    <w:name w:val="xl246"/>
    <w:basedOn w:val="a"/>
    <w:rsid w:val="00BE061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247">
    <w:name w:val="xl24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48">
    <w:name w:val="xl248"/>
    <w:basedOn w:val="a"/>
    <w:rsid w:val="00BE061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sz w:val="24"/>
      <w:szCs w:val="24"/>
    </w:rPr>
  </w:style>
  <w:style w:type="paragraph" w:customStyle="1" w:styleId="xl249">
    <w:name w:val="xl249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sz w:val="24"/>
      <w:szCs w:val="24"/>
    </w:rPr>
  </w:style>
  <w:style w:type="paragraph" w:customStyle="1" w:styleId="xl250">
    <w:name w:val="xl25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51">
    <w:name w:val="xl25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52">
    <w:name w:val="xl252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53">
    <w:name w:val="xl253"/>
    <w:basedOn w:val="a"/>
    <w:rsid w:val="00BE0614"/>
    <w:pP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b/>
      <w:bCs/>
      <w:color w:val="3366FF"/>
      <w:sz w:val="24"/>
      <w:szCs w:val="24"/>
    </w:rPr>
  </w:style>
  <w:style w:type="paragraph" w:customStyle="1" w:styleId="xl254">
    <w:name w:val="xl254"/>
    <w:basedOn w:val="a"/>
    <w:rsid w:val="00BE0614"/>
    <w:pP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55">
    <w:name w:val="xl25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56">
    <w:name w:val="xl256"/>
    <w:basedOn w:val="a"/>
    <w:rsid w:val="00BE0614"/>
    <w:pP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b/>
      <w:bCs/>
      <w:color w:val="3366FF"/>
      <w:sz w:val="24"/>
      <w:szCs w:val="24"/>
    </w:rPr>
  </w:style>
  <w:style w:type="paragraph" w:customStyle="1" w:styleId="xl257">
    <w:name w:val="xl257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58">
    <w:name w:val="xl25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59">
    <w:name w:val="xl259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60">
    <w:name w:val="xl260"/>
    <w:basedOn w:val="a"/>
    <w:rsid w:val="00BE0614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61">
    <w:name w:val="xl26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62">
    <w:name w:val="xl262"/>
    <w:basedOn w:val="a"/>
    <w:rsid w:val="00BE06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63">
    <w:name w:val="xl263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264">
    <w:name w:val="xl264"/>
    <w:basedOn w:val="a"/>
    <w:rsid w:val="00BE06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65">
    <w:name w:val="xl265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266">
    <w:name w:val="xl266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67">
    <w:name w:val="xl267"/>
    <w:basedOn w:val="a"/>
    <w:rsid w:val="00BE06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68">
    <w:name w:val="xl26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69">
    <w:name w:val="xl26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70">
    <w:name w:val="xl27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271">
    <w:name w:val="xl27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272">
    <w:name w:val="xl272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73">
    <w:name w:val="xl27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74">
    <w:name w:val="xl27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275">
    <w:name w:val="xl275"/>
    <w:basedOn w:val="a"/>
    <w:rsid w:val="00BE0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76">
    <w:name w:val="xl27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77">
    <w:name w:val="xl277"/>
    <w:basedOn w:val="a"/>
    <w:rsid w:val="00BE0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278">
    <w:name w:val="xl278"/>
    <w:basedOn w:val="a"/>
    <w:rsid w:val="00BE0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279">
    <w:name w:val="xl279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80">
    <w:name w:val="xl28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81">
    <w:name w:val="xl28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82">
    <w:name w:val="xl282"/>
    <w:basedOn w:val="a"/>
    <w:rsid w:val="00BE06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83">
    <w:name w:val="xl28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84">
    <w:name w:val="xl28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85">
    <w:name w:val="xl28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86">
    <w:name w:val="xl286"/>
    <w:basedOn w:val="a"/>
    <w:rsid w:val="00BE0614"/>
    <w:pP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87">
    <w:name w:val="xl287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88">
    <w:name w:val="xl28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289">
    <w:name w:val="xl28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290">
    <w:name w:val="xl290"/>
    <w:basedOn w:val="a"/>
    <w:rsid w:val="00BE0614"/>
    <w:pP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291">
    <w:name w:val="xl291"/>
    <w:basedOn w:val="a"/>
    <w:rsid w:val="00BE0614"/>
    <w:pP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292">
    <w:name w:val="xl292"/>
    <w:basedOn w:val="a"/>
    <w:rsid w:val="00BE0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93">
    <w:name w:val="xl293"/>
    <w:basedOn w:val="a"/>
    <w:rsid w:val="00BE06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94">
    <w:name w:val="xl294"/>
    <w:basedOn w:val="a"/>
    <w:rsid w:val="00BE06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95">
    <w:name w:val="xl295"/>
    <w:basedOn w:val="a"/>
    <w:rsid w:val="00BE06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96">
    <w:name w:val="xl296"/>
    <w:basedOn w:val="a"/>
    <w:rsid w:val="00BE0614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97">
    <w:name w:val="xl297"/>
    <w:basedOn w:val="a"/>
    <w:rsid w:val="00BE06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98">
    <w:name w:val="xl298"/>
    <w:basedOn w:val="a"/>
    <w:rsid w:val="00BE06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99">
    <w:name w:val="xl29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300">
    <w:name w:val="xl300"/>
    <w:basedOn w:val="a"/>
    <w:rsid w:val="00BE06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301">
    <w:name w:val="xl30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302">
    <w:name w:val="xl30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303">
    <w:name w:val="xl303"/>
    <w:basedOn w:val="a"/>
    <w:rsid w:val="00BE061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304">
    <w:name w:val="xl304"/>
    <w:basedOn w:val="a"/>
    <w:rsid w:val="00BE061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305">
    <w:name w:val="xl305"/>
    <w:basedOn w:val="a"/>
    <w:rsid w:val="00BE0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06">
    <w:name w:val="xl306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07">
    <w:name w:val="xl307"/>
    <w:basedOn w:val="a"/>
    <w:rsid w:val="00BE0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08">
    <w:name w:val="xl308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09">
    <w:name w:val="xl30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0">
    <w:name w:val="xl31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1">
    <w:name w:val="xl31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2">
    <w:name w:val="xl31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3">
    <w:name w:val="xl313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4">
    <w:name w:val="xl314"/>
    <w:basedOn w:val="a"/>
    <w:rsid w:val="00BE0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5">
    <w:name w:val="xl315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6">
    <w:name w:val="xl31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7">
    <w:name w:val="xl31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8">
    <w:name w:val="xl31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9">
    <w:name w:val="xl319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20">
    <w:name w:val="xl320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321">
    <w:name w:val="xl32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322">
    <w:name w:val="xl322"/>
    <w:basedOn w:val="a"/>
    <w:rsid w:val="00BE06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323">
    <w:name w:val="xl323"/>
    <w:basedOn w:val="a"/>
    <w:rsid w:val="00BE06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324">
    <w:name w:val="xl32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325">
    <w:name w:val="xl32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326">
    <w:name w:val="xl32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327">
    <w:name w:val="xl327"/>
    <w:basedOn w:val="a"/>
    <w:rsid w:val="00BE0614"/>
    <w:pP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i/>
      <w:iCs/>
      <w:sz w:val="24"/>
      <w:szCs w:val="24"/>
    </w:rPr>
  </w:style>
  <w:style w:type="paragraph" w:customStyle="1" w:styleId="xl328">
    <w:name w:val="xl328"/>
    <w:basedOn w:val="a"/>
    <w:rsid w:val="00BE06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7338</Words>
  <Characters>41833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2</cp:revision>
  <dcterms:created xsi:type="dcterms:W3CDTF">2024-07-05T05:44:00Z</dcterms:created>
  <dcterms:modified xsi:type="dcterms:W3CDTF">2024-07-05T06:10:00Z</dcterms:modified>
</cp:coreProperties>
</file>